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8_0"/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243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user\Desktop\САЙТ\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437" w:rsidRDefault="00502437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543E8" w:rsidRDefault="001543E8" w:rsidP="001543E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ска</w:t>
      </w:r>
    </w:p>
    <w:p w:rsidR="001543E8" w:rsidRDefault="001543E8" w:rsidP="001543E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43E8" w:rsidRDefault="001543E8" w:rsidP="001543E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1.1.1.Цель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1.1.2.Пр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543E8" w:rsidRDefault="001543E8" w:rsidP="001543E8">
      <w:pPr>
        <w:widowControl w:val="0"/>
        <w:tabs>
          <w:tab w:val="left" w:pos="708"/>
        </w:tabs>
        <w:spacing w:line="240" w:lineRule="auto"/>
        <w:ind w:right="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1.1.3.Возра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1543E8" w:rsidRDefault="00F30400" w:rsidP="001543E8">
      <w:pPr>
        <w:widowControl w:val="0"/>
        <w:tabs>
          <w:tab w:val="left" w:pos="708"/>
        </w:tabs>
        <w:spacing w:line="240" w:lineRule="auto"/>
        <w:ind w:right="1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 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1.3.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543E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15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</w:t>
      </w:r>
      <w:r w:rsidR="001543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="0015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5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ьный</w:t>
      </w:r>
      <w:r w:rsidR="001543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="001543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543E8" w:rsidRDefault="001543E8" w:rsidP="001543E8">
      <w:pPr>
        <w:widowControl w:val="0"/>
        <w:spacing w:line="240" w:lineRule="auto"/>
        <w:ind w:right="2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образования по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543E8" w:rsidRDefault="001543E8" w:rsidP="001543E8">
      <w:pPr>
        <w:widowControl w:val="0"/>
        <w:spacing w:line="240" w:lineRule="auto"/>
        <w:ind w:right="6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543E8" w:rsidRDefault="001543E8" w:rsidP="001543E8">
      <w:pPr>
        <w:widowControl w:val="0"/>
        <w:spacing w:line="240" w:lineRule="auto"/>
        <w:ind w:right="5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1543E8" w:rsidRDefault="001543E8" w:rsidP="001543E8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</w:p>
    <w:p w:rsidR="001543E8" w:rsidRDefault="001543E8" w:rsidP="001543E8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1543E8" w:rsidRDefault="001543E8" w:rsidP="001543E8">
      <w:pPr>
        <w:widowControl w:val="0"/>
        <w:spacing w:line="242" w:lineRule="auto"/>
        <w:ind w:right="6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ь,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ОО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543E8" w:rsidRDefault="001543E8" w:rsidP="001543E8">
      <w:pPr>
        <w:widowControl w:val="0"/>
        <w:spacing w:line="240" w:lineRule="auto"/>
        <w:ind w:right="5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bookmarkEnd w:id="0"/>
    </w:p>
    <w:p w:rsidR="001543E8" w:rsidRDefault="001543E8" w:rsidP="001543E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543E8">
          <w:pgSz w:w="11906" w:h="16838"/>
          <w:pgMar w:top="1131" w:right="850" w:bottom="0" w:left="1701" w:header="0" w:footer="0" w:gutter="0"/>
          <w:cols w:space="720"/>
        </w:sectPr>
      </w:pPr>
    </w:p>
    <w:p w:rsidR="001543E8" w:rsidRDefault="001543E8" w:rsidP="001543E8">
      <w:pPr>
        <w:pStyle w:val="a3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ска</w:t>
      </w:r>
    </w:p>
    <w:p w:rsidR="001543E8" w:rsidRDefault="001543E8" w:rsidP="001543E8"/>
    <w:p w:rsidR="001543E8" w:rsidRDefault="001543E8" w:rsidP="001543E8">
      <w:pPr>
        <w:rPr>
          <w:b/>
        </w:rPr>
      </w:pPr>
      <w:r>
        <w:rPr>
          <w:b/>
        </w:rPr>
        <w:t>Рабочая программа построена на основе</w:t>
      </w:r>
    </w:p>
    <w:p w:rsidR="001543E8" w:rsidRDefault="001543E8" w:rsidP="001543E8">
      <w:pPr>
        <w:rPr>
          <w:b/>
        </w:rPr>
      </w:pPr>
    </w:p>
    <w:p w:rsidR="001543E8" w:rsidRDefault="001543E8" w:rsidP="001543E8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widowControl w:val="0"/>
        <w:spacing w:before="3" w:line="237" w:lineRule="auto"/>
        <w:ind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24 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371-ФЗ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543E8" w:rsidRDefault="001543E8" w:rsidP="001543E8">
      <w:pPr>
        <w:widowControl w:val="0"/>
        <w:spacing w:before="3" w:line="237" w:lineRule="auto"/>
        <w:ind w:right="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17.10.2013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widowControl w:val="0"/>
        <w:spacing w:before="4" w:line="235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 2012 г. N 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 ст. 28;</w:t>
      </w:r>
    </w:p>
    <w:p w:rsidR="001543E8" w:rsidRDefault="001543E8" w:rsidP="001543E8">
      <w:pPr>
        <w:widowControl w:val="0"/>
        <w:spacing w:before="5" w:line="235" w:lineRule="auto"/>
        <w:ind w:right="1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widowControl w:val="0"/>
        <w:spacing w:before="5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оября 2013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30384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2019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 31 (зар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53776)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1543E8" w:rsidRDefault="001543E8" w:rsidP="001543E8">
      <w:pPr>
        <w:widowControl w:val="0"/>
        <w:tabs>
          <w:tab w:val="left" w:pos="720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1543E8" w:rsidRDefault="001543E8" w:rsidP="001543E8">
      <w:pPr>
        <w:widowControl w:val="0"/>
        <w:tabs>
          <w:tab w:val="left" w:pos="1383"/>
          <w:tab w:val="left" w:pos="2992"/>
          <w:tab w:val="left" w:pos="4582"/>
          <w:tab w:val="left" w:pos="6570"/>
          <w:tab w:val="left" w:pos="7993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00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 28.12.2022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71847)</w:t>
      </w:r>
    </w:p>
    <w:p w:rsidR="001543E8" w:rsidRDefault="001543E8" w:rsidP="001543E8">
      <w:pPr>
        <w:widowControl w:val="0"/>
        <w:spacing w:before="2" w:line="254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 1.2.368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человека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</w:p>
    <w:p w:rsidR="001543E8" w:rsidRDefault="001543E8" w:rsidP="001543E8">
      <w:pPr>
        <w:widowControl w:val="0"/>
        <w:spacing w:before="4" w:line="235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ФОП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543E8" w:rsidRDefault="001543E8" w:rsidP="001543E8">
      <w:pPr>
        <w:widowControl w:val="0"/>
        <w:spacing w:before="5" w:line="235" w:lineRule="auto"/>
        <w:ind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C000C8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43E8" w:rsidRDefault="001543E8" w:rsidP="001543E8">
      <w:pPr>
        <w:rPr>
          <w:b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1543E8" w:rsidRDefault="001543E8" w:rsidP="001543E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543E8" w:rsidRDefault="001543E8" w:rsidP="001543E8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ребёнка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</w:p>
    <w:p w:rsidR="001543E8" w:rsidRDefault="001543E8" w:rsidP="001543E8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543E8" w:rsidRDefault="001543E8" w:rsidP="001543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3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задач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543E8" w:rsidRDefault="001543E8" w:rsidP="001543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43E8" w:rsidRDefault="00C000C8" w:rsidP="001543E8">
      <w:pPr>
        <w:widowControl w:val="0"/>
        <w:tabs>
          <w:tab w:val="left" w:pos="2507"/>
          <w:tab w:val="left" w:pos="3281"/>
          <w:tab w:val="left" w:pos="4593"/>
          <w:tab w:val="left" w:pos="5902"/>
          <w:tab w:val="left" w:pos="6509"/>
          <w:tab w:val="left" w:pos="8310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1543E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543E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1543E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1543E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543E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543E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="001543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1543E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="001543E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543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43E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 w:rsidR="001543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1543E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 w:rsidR="001543E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овека, 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зм,</w:t>
      </w:r>
      <w:r w:rsidR="001543E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43E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543E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деалы,</w:t>
      </w:r>
      <w:r w:rsidR="001543E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543E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я, соз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="001543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43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54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43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154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м, м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лосерд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1543E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43E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1543E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543E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="001543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1543E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1543E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543E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колений,</w:t>
      </w:r>
      <w:r w:rsidR="001543E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1543E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 w:rsidR="001543E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1543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1543E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543E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543E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543E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543E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543E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543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43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543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54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, ста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="001543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ыта дейс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 w:rsidR="001543E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154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пков на о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154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осмысления 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54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1543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543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widowControl w:val="0"/>
        <w:spacing w:before="3" w:line="23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="00D23036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543E8" w:rsidRDefault="001543E8" w:rsidP="001543E8">
      <w:pPr>
        <w:widowControl w:val="0"/>
        <w:spacing w:before="5"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D23036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widowControl w:val="0"/>
        <w:spacing w:before="3" w:line="23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D23036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543E8" w:rsidRDefault="001543E8" w:rsidP="001543E8">
      <w:pPr>
        <w:widowControl w:val="0"/>
        <w:tabs>
          <w:tab w:val="left" w:pos="2339"/>
          <w:tab w:val="left" w:pos="4502"/>
          <w:tab w:val="left" w:pos="4893"/>
          <w:tab w:val="left" w:pos="7959"/>
        </w:tabs>
        <w:spacing w:before="5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D23036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543E8" w:rsidRDefault="001543E8" w:rsidP="001543E8">
      <w:pPr>
        <w:widowControl w:val="0"/>
        <w:tabs>
          <w:tab w:val="left" w:pos="2313"/>
          <w:tab w:val="left" w:pos="5378"/>
          <w:tab w:val="left" w:pos="6822"/>
          <w:tab w:val="left" w:pos="7736"/>
          <w:tab w:val="left" w:pos="8177"/>
        </w:tabs>
        <w:spacing w:before="3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D23036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widowControl w:val="0"/>
        <w:spacing w:before="4"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D23036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543E8" w:rsidRDefault="001543E8" w:rsidP="001543E8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ходы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543E8" w:rsidRDefault="001543E8" w:rsidP="001543E8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1543E8" w:rsidRDefault="001543E8" w:rsidP="001543E8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543E8" w:rsidRDefault="001543E8" w:rsidP="001543E8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ребёнком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тов),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(амплиф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543E8" w:rsidRDefault="001543E8" w:rsidP="001543E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543E8" w:rsidRDefault="001543E8" w:rsidP="001543E8">
      <w:pPr>
        <w:widowControl w:val="0"/>
        <w:spacing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ёнок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1543E8" w:rsidRDefault="001543E8" w:rsidP="001543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543E8" w:rsidRDefault="001543E8" w:rsidP="001543E8">
      <w:pPr>
        <w:widowControl w:val="0"/>
        <w:spacing w:line="240" w:lineRule="auto"/>
        <w:ind w:right="1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ков3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 -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543E8" w:rsidRDefault="001543E8" w:rsidP="001543E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543E8" w:rsidRDefault="001543E8" w:rsidP="001543E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543E8" w:rsidRDefault="001543E8" w:rsidP="001543E8">
      <w:pPr>
        <w:widowControl w:val="0"/>
        <w:spacing w:line="240" w:lineRule="auto"/>
        <w:ind w:right="1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нор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543E8" w:rsidRDefault="001543E8" w:rsidP="001543E8">
      <w:pPr>
        <w:widowControl w:val="0"/>
        <w:spacing w:line="240" w:lineRule="auto"/>
        <w:ind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43E8" w:rsidRDefault="001543E8" w:rsidP="001543E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543E8" w:rsidRDefault="001543E8" w:rsidP="001543E8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методов возрасту и особенностям развития)</w:t>
      </w:r>
    </w:p>
    <w:p w:rsidR="001543E8" w:rsidRDefault="001543E8" w:rsidP="001543E8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Учет этнокультурной ситуации развития детей.</w:t>
      </w:r>
    </w:p>
    <w:p w:rsidR="001543E8" w:rsidRDefault="001543E8" w:rsidP="001543E8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3E8" w:rsidRDefault="001543E8" w:rsidP="001543E8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1.1.3.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1543E8" w:rsidRDefault="001543E8" w:rsidP="001543E8">
      <w:pPr>
        <w:widowControl w:val="0"/>
        <w:spacing w:line="235" w:lineRule="auto"/>
        <w:ind w:right="13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3E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154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осто-в</w:t>
      </w:r>
      <w:r w:rsidRPr="001543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154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совые х</w:t>
      </w:r>
      <w:r w:rsidRPr="001543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1543E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154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актер</w:t>
      </w:r>
      <w:r w:rsidRPr="001543E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154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1543E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154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1543E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</w:p>
    <w:p w:rsidR="001543E8" w:rsidRDefault="001543E8" w:rsidP="0083647E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19,7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до 109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 см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до 110 см в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</w:p>
    <w:p w:rsidR="001543E8" w:rsidRDefault="001543E8" w:rsidP="001543E8">
      <w:pPr>
        <w:widowControl w:val="0"/>
        <w:spacing w:line="235" w:lineRule="auto"/>
        <w:ind w:right="13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Функциональное созревание</w:t>
      </w:r>
    </w:p>
    <w:p w:rsidR="001543E8" w:rsidRDefault="001543E8" w:rsidP="001543E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Данный возраст характеризуется интенсивным созреванием нейронного аппарата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ассоциативной коры больших полушарий. Возрастание специализации корковых зон и межполушарных связей. Ведущее полушарие правое.</w:t>
      </w:r>
    </w:p>
    <w:p w:rsidR="001543E8" w:rsidRDefault="001543E8" w:rsidP="0083647E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скелета,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девочек.</w:t>
      </w:r>
    </w:p>
    <w:p w:rsidR="001543E8" w:rsidRDefault="001543E8" w:rsidP="0083647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83647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83647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3647E">
        <w:rPr>
          <w:rFonts w:ascii="Times New Roman" w:eastAsia="Times New Roman" w:hAnsi="Times New Roman" w:cs="Times New Roman"/>
          <w:b/>
          <w:color w:val="000000"/>
          <w:spacing w:val="100"/>
          <w:sz w:val="24"/>
          <w:szCs w:val="24"/>
        </w:rPr>
        <w:t xml:space="preserve"> </w:t>
      </w:r>
      <w:r w:rsidRPr="0083647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ф</w:t>
      </w:r>
      <w:r w:rsidRPr="0083647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 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1543E8" w:rsidRDefault="001543E8" w:rsidP="001543E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алоны.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енсивно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ерцеп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 вызы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ырех-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43E8" w:rsidRDefault="001543E8" w:rsidP="0083647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етск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3647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</w:t>
      </w:r>
      <w:r w:rsidRPr="0083647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веческих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43E8" w:rsidRDefault="001543E8" w:rsidP="0083647E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647E" w:rsidRDefault="001543E8" w:rsidP="0083647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83647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в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 деятел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83647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83647E">
        <w:rPr>
          <w:rFonts w:ascii="Times New Roman" w:eastAsia="Times New Roman" w:hAnsi="Times New Roman" w:cs="Times New Roman"/>
          <w:b/>
          <w:color w:val="000000"/>
          <w:spacing w:val="120"/>
          <w:sz w:val="24"/>
          <w:szCs w:val="24"/>
        </w:rPr>
        <w:t xml:space="preserve"> 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pacing w:val="120"/>
          <w:sz w:val="24"/>
          <w:szCs w:val="24"/>
        </w:rPr>
        <w:t xml:space="preserve"> 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3647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83647E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ц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83647E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ц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в 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уважении со стороны взрослого, для них оказывается чрезвычайно важной его похвала. Это приводит их к повышенной обидчивости 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364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83647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364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364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дчивос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647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364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64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64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64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364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="008364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364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3647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="0083647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-дело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3647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3647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8364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364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3647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647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3647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 w:rsidR="008364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364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="0083647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64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8364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364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364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="008364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364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8364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 выр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647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3647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364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647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3647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647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83647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ок бо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83647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охва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364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3647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3647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647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рослых,</w:t>
      </w:r>
      <w:r w:rsidR="0083647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3647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 w:rsidR="008364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8364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364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3647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8364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364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8364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364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364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ра вза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3647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й меж</w:t>
      </w:r>
      <w:r w:rsidR="008364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83647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364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каждого 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 w:rsidR="008364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3647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3647E" w:rsidRDefault="0083647E" w:rsidP="0083647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Саморе</w:t>
      </w:r>
      <w:r w:rsidRPr="0083647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г</w:t>
      </w:r>
      <w:r w:rsidRPr="0083647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от четы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стыда,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647E" w:rsidRDefault="0083647E" w:rsidP="0083647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83647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</w:t>
      </w:r>
      <w:r w:rsidRPr="0083647E">
        <w:rPr>
          <w:rFonts w:ascii="Times New Roman" w:eastAsia="Times New Roman" w:hAnsi="Times New Roman" w:cs="Times New Roman"/>
          <w:b/>
          <w:color w:val="000000"/>
          <w:spacing w:val="85"/>
          <w:sz w:val="24"/>
          <w:szCs w:val="24"/>
        </w:rPr>
        <w:t xml:space="preserve"> 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83647E">
        <w:rPr>
          <w:rFonts w:ascii="Times New Roman" w:eastAsia="Times New Roman" w:hAnsi="Times New Roman" w:cs="Times New Roman"/>
          <w:b/>
          <w:color w:val="000000"/>
          <w:spacing w:val="87"/>
          <w:sz w:val="24"/>
          <w:szCs w:val="24"/>
        </w:rPr>
        <w:t xml:space="preserve"> 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3647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моо</w:t>
      </w:r>
      <w:r w:rsidRPr="0083647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3647E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н</w:t>
      </w:r>
      <w:r w:rsidRPr="008364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(вче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43E8" w:rsidRDefault="001543E8" w:rsidP="001543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43E8" w:rsidRDefault="001543E8" w:rsidP="001543E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652A1" w:rsidRDefault="00265A03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="008364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="008364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8364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 w:rsidR="008364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83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364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8364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8364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в среднем возрасте</w:t>
      </w:r>
    </w:p>
    <w:p w:rsidR="0083647E" w:rsidRDefault="0083647E" w:rsidP="0083647E">
      <w:pPr>
        <w:widowControl w:val="0"/>
        <w:tabs>
          <w:tab w:val="left" w:pos="1942"/>
          <w:tab w:val="left" w:pos="3750"/>
          <w:tab w:val="left" w:pos="5599"/>
          <w:tab w:val="left" w:pos="6998"/>
          <w:tab w:val="left" w:pos="7384"/>
          <w:tab w:val="left" w:pos="9226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83647E" w:rsidRDefault="0083647E" w:rsidP="0083647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выполняе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647E" w:rsidRDefault="0083647E" w:rsidP="0083647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3647E" w:rsidRDefault="0083647E" w:rsidP="0083647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здоровье;</w:t>
      </w:r>
    </w:p>
    <w:p w:rsidR="0083647E" w:rsidRDefault="0083647E" w:rsidP="0083647E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формы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3647E" w:rsidRDefault="0083647E" w:rsidP="0083647E">
      <w:pPr>
        <w:widowControl w:val="0"/>
        <w:tabs>
          <w:tab w:val="left" w:pos="1753"/>
          <w:tab w:val="left" w:pos="3401"/>
          <w:tab w:val="left" w:pos="3787"/>
          <w:tab w:val="left" w:pos="4816"/>
          <w:tab w:val="left" w:pos="6266"/>
          <w:tab w:val="left" w:pos="7665"/>
          <w:tab w:val="left" w:pos="889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83647E" w:rsidRDefault="0083647E" w:rsidP="0083647E">
      <w:pPr>
        <w:widowControl w:val="0"/>
        <w:spacing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себя, 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себе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3647E" w:rsidRDefault="0083647E" w:rsidP="0083647E">
      <w:pPr>
        <w:widowControl w:val="0"/>
        <w:spacing w:line="240" w:lineRule="auto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взрослых;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647E" w:rsidRDefault="0083647E" w:rsidP="0083647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83647E" w:rsidRDefault="0083647E" w:rsidP="0083647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взаимодействия со сверстниками</w:t>
      </w:r>
      <w:r w:rsidR="00A348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485D" w:rsidRDefault="00A3485D" w:rsidP="00A3485D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8B9D7D" wp14:editId="27259735">
                <wp:simplePos x="0" y="0"/>
                <wp:positionH relativeFrom="page">
                  <wp:posOffset>438912</wp:posOffset>
                </wp:positionH>
                <wp:positionV relativeFrom="page">
                  <wp:posOffset>5654928</wp:posOffset>
                </wp:positionV>
                <wp:extent cx="6684009" cy="175259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09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09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684009" y="175259"/>
                              </a:lnTo>
                              <a:lnTo>
                                <a:pt x="66840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C4BBC2" id="drawingObject92" o:spid="_x0000_s1026" style="position:absolute;margin-left:34.55pt;margin-top:445.25pt;width:526.3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84009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" o:allowincell="f" path="m,l,175259r6684009,l6684009,,,xe" stroked="f">
                <v:path arrowok="t" textboxrect="0,0,6684009,175259"/>
                <w10:wrap anchorx="page" anchory="page"/>
              </v:shape>
            </w:pict>
          </mc:Fallback>
        </mc:AlternateContent>
      </w:r>
    </w:p>
    <w:p w:rsidR="00A3485D" w:rsidRDefault="00A3485D" w:rsidP="00A3485D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ктера;</w:t>
      </w:r>
    </w:p>
    <w:p w:rsidR="00A3485D" w:rsidRDefault="00A3485D" w:rsidP="00A3485D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демонстр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485D" w:rsidRDefault="00A3485D" w:rsidP="00A3485D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485D" w:rsidRDefault="00A3485D" w:rsidP="00A348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3485D" w:rsidRDefault="00A3485D" w:rsidP="00A3485D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одражает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485D" w:rsidRDefault="00A3485D" w:rsidP="00A3485D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зом;</w:t>
      </w:r>
    </w:p>
    <w:p w:rsidR="00A3485D" w:rsidRDefault="00A3485D" w:rsidP="00A3485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одов; </w:t>
      </w:r>
    </w:p>
    <w:p w:rsidR="00A3485D" w:rsidRDefault="00A3485D" w:rsidP="00A348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 разыгрывает отрывки из знакомых сказок, передает интонацию и мимические движения.</w:t>
      </w:r>
    </w:p>
    <w:p w:rsidR="00265A03" w:rsidRDefault="00265A03" w:rsidP="00A348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A03" w:rsidRDefault="00265A03" w:rsidP="00A348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5D" w:rsidRDefault="00A3485D" w:rsidP="00A348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7015" w:rsidRPr="00677015" w:rsidRDefault="00677015" w:rsidP="006770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1.3.Педа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677015" w:rsidRPr="00677015" w:rsidRDefault="00677015" w:rsidP="00677015">
      <w:pPr>
        <w:widowControl w:val="0"/>
        <w:tabs>
          <w:tab w:val="left" w:pos="1539"/>
          <w:tab w:val="left" w:pos="1892"/>
          <w:tab w:val="left" w:pos="2892"/>
          <w:tab w:val="left" w:pos="3159"/>
          <w:tab w:val="left" w:pos="4315"/>
          <w:tab w:val="left" w:pos="5428"/>
          <w:tab w:val="left" w:pos="6776"/>
          <w:tab w:val="left" w:pos="7255"/>
          <w:tab w:val="left" w:pos="8196"/>
          <w:tab w:val="left" w:pos="9694"/>
        </w:tabs>
        <w:spacing w:before="17"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 w:rsidRPr="0067701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701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701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7701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7701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 дея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77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677015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ей, 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собов</w:t>
      </w:r>
      <w:r w:rsidRPr="0067701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701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иками.</w:t>
      </w:r>
      <w:r w:rsidRPr="0067701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1B711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Она позволяет выявлять особенности и динамику развития ребенка, составлять на основе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7015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70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7701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осить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е, сод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 и орган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15" w:rsidRPr="00677015" w:rsidRDefault="00677015" w:rsidP="00677015">
      <w:pPr>
        <w:widowControl w:val="0"/>
        <w:spacing w:line="25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еальном</w:t>
      </w:r>
      <w:r w:rsidRPr="0067701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 w:rsidRPr="006770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770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6770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770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70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701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70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15" w:rsidRPr="00677015" w:rsidRDefault="00677015" w:rsidP="00677015">
      <w:pPr>
        <w:widowControl w:val="0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701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67701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 реком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15" w:rsidRPr="00677015" w:rsidRDefault="00677015" w:rsidP="00677015">
      <w:pPr>
        <w:widowControl w:val="0"/>
        <w:spacing w:before="2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770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67701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аботу</w:t>
      </w:r>
      <w:r w:rsidRPr="0067701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701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67701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67701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67701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701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ереезд,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развод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67701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701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п.)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70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770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ипи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67701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 w:rsidRPr="0067701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дражи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67701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70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770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701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7701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701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701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ме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ре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ёнок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влекался и мог со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</w:p>
    <w:p w:rsidR="00677015" w:rsidRPr="00677015" w:rsidRDefault="00677015" w:rsidP="00677015">
      <w:pPr>
        <w:widowControl w:val="0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7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 метод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677015" w:rsidRPr="00677015" w:rsidRDefault="00677015" w:rsidP="0067701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701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6770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70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7701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7701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701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70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70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7015" w:rsidRPr="00677015" w:rsidRDefault="00677015" w:rsidP="006770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spacing w:line="25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67701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 w:rsidRPr="0067701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67701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677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 особ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7015" w:rsidRPr="00677015" w:rsidRDefault="00677015" w:rsidP="0067701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Pr="006770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67701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770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67701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обследова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ебён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7015" w:rsidRPr="00677015" w:rsidRDefault="00677015" w:rsidP="0067701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tabs>
          <w:tab w:val="left" w:pos="1561"/>
          <w:tab w:val="left" w:pos="2988"/>
          <w:tab w:val="left" w:pos="4490"/>
          <w:tab w:val="left" w:pos="6164"/>
          <w:tab w:val="left" w:pos="6555"/>
          <w:tab w:val="left" w:pos="7673"/>
          <w:tab w:val="left" w:pos="8505"/>
        </w:tabs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отражаются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сводной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B7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677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еграт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701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7701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67701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Pr="0067701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7701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701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мим ребёнком неко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15" w:rsidRPr="00677015" w:rsidRDefault="00677015" w:rsidP="0067701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spacing w:line="25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70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67701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6770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6770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6770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6770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6770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70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770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70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(методов, форм,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 с ко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677015" w:rsidRPr="00677015" w:rsidRDefault="00677015" w:rsidP="0067701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spacing w:line="25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6770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770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70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7701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701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есоо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67701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67701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 изучения и корректировки.</w:t>
      </w:r>
    </w:p>
    <w:p w:rsidR="00677015" w:rsidRPr="00677015" w:rsidRDefault="00677015" w:rsidP="00677015">
      <w:pPr>
        <w:widowControl w:val="0"/>
        <w:spacing w:line="25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данные наблюдений и результаты выполнения диагностических заданий констатируют низкий уровень качества, то</w:t>
      </w:r>
      <w:r w:rsidRPr="006770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тателю</w:t>
      </w:r>
      <w:r w:rsidRPr="006770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сихологом</w:t>
      </w:r>
      <w:r w:rsidRPr="00677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677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677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770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6770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боко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</w:t>
      </w:r>
      <w:r w:rsidRPr="006770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6770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701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770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67701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7701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677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с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15" w:rsidRPr="00677015" w:rsidRDefault="00677015" w:rsidP="00677015">
      <w:pPr>
        <w:widowControl w:val="0"/>
        <w:spacing w:line="25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015" w:rsidRPr="00677015" w:rsidRDefault="00677015" w:rsidP="006770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77015" w:rsidRPr="00677015" w:rsidRDefault="00677015" w:rsidP="00677015">
      <w:pPr>
        <w:widowControl w:val="0"/>
        <w:spacing w:line="25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015" w:rsidRPr="00677015" w:rsidRDefault="00677015" w:rsidP="00677015">
      <w:pPr>
        <w:widowControl w:val="0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67701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701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7701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677015" w:rsidRPr="00677015" w:rsidRDefault="00677015" w:rsidP="00677015">
      <w:pPr>
        <w:widowControl w:val="0"/>
        <w:spacing w:line="257" w:lineRule="auto"/>
        <w:ind w:righ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балла)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70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701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чиво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особ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67701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</w:t>
      </w:r>
      <w:r w:rsidRPr="0067701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701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7701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 w:rsidRPr="0067701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7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677015" w:rsidRPr="00677015" w:rsidRDefault="00677015" w:rsidP="0067701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spacing w:line="25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балл)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701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6770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770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особ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со 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 в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 на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677015" w:rsidRPr="00677015" w:rsidRDefault="00677015" w:rsidP="006770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spacing w:line="25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айне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677015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7701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701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701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67701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67701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характер.</w:t>
      </w:r>
    </w:p>
    <w:p w:rsidR="00677015" w:rsidRPr="00677015" w:rsidRDefault="00677015" w:rsidP="0067701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15" w:rsidRPr="00677015" w:rsidRDefault="00677015" w:rsidP="00677015">
      <w:pPr>
        <w:widowControl w:val="0"/>
        <w:tabs>
          <w:tab w:val="left" w:pos="1760"/>
          <w:tab w:val="left" w:pos="2367"/>
          <w:tab w:val="left" w:pos="3972"/>
          <w:tab w:val="left" w:pos="5639"/>
          <w:tab w:val="left" w:pos="6260"/>
          <w:tab w:val="left" w:pos="8238"/>
          <w:tab w:val="left" w:pos="9241"/>
        </w:tabs>
        <w:spacing w:line="2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</w:t>
      </w:r>
      <w:r w:rsidRPr="006770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6770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6770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0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 w:rsidRPr="0067701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701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 w:rsidRPr="006770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77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77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7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7701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суммарный балл переводится в уровневой показатель и присваивается балл уровневого показателя. За каждый уровень освоения основных интегративных качеств ребенок получает соответствующую оценку:</w:t>
      </w:r>
    </w:p>
    <w:p w:rsidR="00677015" w:rsidRDefault="00677015" w:rsidP="00677015">
      <w:pPr>
        <w:widowControl w:val="0"/>
        <w:tabs>
          <w:tab w:val="left" w:pos="1760"/>
          <w:tab w:val="left" w:pos="2367"/>
          <w:tab w:val="left" w:pos="3972"/>
          <w:tab w:val="left" w:pos="5639"/>
          <w:tab w:val="left" w:pos="6260"/>
          <w:tab w:val="left" w:pos="8238"/>
          <w:tab w:val="left" w:pos="9241"/>
        </w:tabs>
        <w:spacing w:line="259" w:lineRule="auto"/>
        <w:ind w:right="-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</w:t>
      </w:r>
      <w:r w:rsidRPr="006770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-0</w:t>
      </w:r>
      <w:r w:rsidRPr="0067701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лл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ов,</w:t>
      </w:r>
      <w:r w:rsidRPr="0067701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677015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67701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67701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7701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лл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7701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кий</w:t>
      </w:r>
      <w:r w:rsidRPr="0067701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7701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7701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7701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6770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– 2 балла.</w:t>
      </w:r>
    </w:p>
    <w:p w:rsidR="001B711D" w:rsidRDefault="001B711D" w:rsidP="00677015">
      <w:pPr>
        <w:widowControl w:val="0"/>
        <w:tabs>
          <w:tab w:val="left" w:pos="1760"/>
          <w:tab w:val="left" w:pos="2367"/>
          <w:tab w:val="left" w:pos="3972"/>
          <w:tab w:val="left" w:pos="5639"/>
          <w:tab w:val="left" w:pos="6260"/>
          <w:tab w:val="left" w:pos="8238"/>
          <w:tab w:val="left" w:pos="9241"/>
        </w:tabs>
        <w:spacing w:line="259" w:lineRule="auto"/>
        <w:ind w:right="-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11D" w:rsidRDefault="001B711D" w:rsidP="00677015">
      <w:pPr>
        <w:widowControl w:val="0"/>
        <w:tabs>
          <w:tab w:val="left" w:pos="1760"/>
          <w:tab w:val="left" w:pos="2367"/>
          <w:tab w:val="left" w:pos="3972"/>
          <w:tab w:val="left" w:pos="5639"/>
          <w:tab w:val="left" w:pos="6260"/>
          <w:tab w:val="left" w:pos="8238"/>
          <w:tab w:val="left" w:pos="9241"/>
        </w:tabs>
        <w:spacing w:line="25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снова 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агностики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омощи 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ик: </w:t>
      </w:r>
    </w:p>
    <w:p w:rsidR="001B711D" w:rsidRDefault="001B711D" w:rsidP="00677015">
      <w:pPr>
        <w:widowControl w:val="0"/>
        <w:tabs>
          <w:tab w:val="left" w:pos="1760"/>
          <w:tab w:val="left" w:pos="2367"/>
          <w:tab w:val="left" w:pos="3972"/>
          <w:tab w:val="left" w:pos="5639"/>
          <w:tab w:val="left" w:pos="6260"/>
          <w:tab w:val="left" w:pos="8238"/>
          <w:tab w:val="left" w:pos="9241"/>
        </w:tabs>
        <w:spacing w:line="2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Н.В.В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гина: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гностика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средней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(с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 до 5 лет) дошк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 орган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Разра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тано в соответствии с ФГОС</w:t>
      </w:r>
    </w:p>
    <w:p w:rsidR="001B711D" w:rsidRDefault="001B711D" w:rsidP="00677015">
      <w:pPr>
        <w:widowControl w:val="0"/>
        <w:tabs>
          <w:tab w:val="left" w:pos="1760"/>
          <w:tab w:val="left" w:pos="2367"/>
          <w:tab w:val="left" w:pos="3972"/>
          <w:tab w:val="left" w:pos="5639"/>
          <w:tab w:val="left" w:pos="6260"/>
          <w:tab w:val="left" w:pos="8238"/>
          <w:tab w:val="left" w:pos="9241"/>
        </w:tabs>
        <w:spacing w:line="2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B711D" w:rsidRDefault="001B711D" w:rsidP="001B71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1B711D" w:rsidRDefault="001B711D" w:rsidP="001B711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711D" w:rsidRDefault="001B711D" w:rsidP="001B711D">
      <w:pPr>
        <w:widowControl w:val="0"/>
        <w:tabs>
          <w:tab w:val="left" w:pos="618"/>
          <w:tab w:val="left" w:pos="1983"/>
          <w:tab w:val="left" w:pos="2428"/>
          <w:tab w:val="left" w:pos="3541"/>
          <w:tab w:val="left" w:pos="4109"/>
          <w:tab w:val="left" w:pos="5466"/>
          <w:tab w:val="left" w:pos="6788"/>
          <w:tab w:val="left" w:pos="7289"/>
          <w:tab w:val="left" w:pos="8155"/>
          <w:tab w:val="left" w:pos="9285"/>
          <w:tab w:val="left" w:pos="986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D23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ического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23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3036" w:rsidRDefault="00D23036" w:rsidP="001B711D">
      <w:pPr>
        <w:widowControl w:val="0"/>
        <w:tabs>
          <w:tab w:val="left" w:pos="618"/>
          <w:tab w:val="left" w:pos="1983"/>
          <w:tab w:val="left" w:pos="2428"/>
          <w:tab w:val="left" w:pos="3541"/>
          <w:tab w:val="left" w:pos="4109"/>
          <w:tab w:val="left" w:pos="5466"/>
          <w:tab w:val="left" w:pos="6788"/>
          <w:tab w:val="left" w:pos="7289"/>
          <w:tab w:val="left" w:pos="8155"/>
          <w:tab w:val="left" w:pos="9285"/>
          <w:tab w:val="left" w:pos="986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036" w:rsidRDefault="00D23036" w:rsidP="001B711D">
      <w:pPr>
        <w:widowControl w:val="0"/>
        <w:tabs>
          <w:tab w:val="left" w:pos="618"/>
          <w:tab w:val="left" w:pos="1983"/>
          <w:tab w:val="left" w:pos="2428"/>
          <w:tab w:val="left" w:pos="3541"/>
          <w:tab w:val="left" w:pos="4109"/>
          <w:tab w:val="left" w:pos="5466"/>
          <w:tab w:val="left" w:pos="6788"/>
          <w:tab w:val="left" w:pos="7289"/>
          <w:tab w:val="left" w:pos="8155"/>
          <w:tab w:val="left" w:pos="9285"/>
          <w:tab w:val="left" w:pos="986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036" w:rsidRPr="00252605" w:rsidRDefault="00D23036" w:rsidP="00D2303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52605">
        <w:rPr>
          <w:rFonts w:ascii="Times New Roman" w:hAnsi="Times New Roman" w:cs="Times New Roman"/>
          <w:b/>
          <w:color w:val="000000" w:themeColor="text1"/>
        </w:rPr>
        <w:t xml:space="preserve">Сетка непосредственно-образовательной </w:t>
      </w:r>
      <w:proofErr w:type="gramStart"/>
      <w:r w:rsidRPr="00252605">
        <w:rPr>
          <w:rFonts w:ascii="Times New Roman" w:hAnsi="Times New Roman" w:cs="Times New Roman"/>
          <w:b/>
          <w:color w:val="000000" w:themeColor="text1"/>
        </w:rPr>
        <w:t>деятельности  в</w:t>
      </w:r>
      <w:proofErr w:type="gramEnd"/>
      <w:r w:rsidRPr="00252605">
        <w:rPr>
          <w:rFonts w:ascii="Times New Roman" w:hAnsi="Times New Roman" w:cs="Times New Roman"/>
          <w:b/>
          <w:color w:val="000000" w:themeColor="text1"/>
        </w:rPr>
        <w:t xml:space="preserve"> средней</w:t>
      </w:r>
    </w:p>
    <w:p w:rsidR="00D23036" w:rsidRPr="00252605" w:rsidRDefault="00D23036" w:rsidP="00D2303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группе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</w:p>
    <w:p w:rsidR="00D23036" w:rsidRPr="00252605" w:rsidRDefault="00D23036" w:rsidP="00D2303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52605">
        <w:rPr>
          <w:rFonts w:ascii="Times New Roman" w:hAnsi="Times New Roman" w:cs="Times New Roman"/>
          <w:b/>
        </w:rPr>
        <w:t xml:space="preserve">Понедельник </w:t>
      </w:r>
    </w:p>
    <w:p w:rsidR="00D23036" w:rsidRPr="00252605" w:rsidRDefault="00D23036" w:rsidP="00D23036">
      <w:pPr>
        <w:spacing w:line="240" w:lineRule="auto"/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9.00-9.20лепка/аппликация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52605">
        <w:rPr>
          <w:rFonts w:ascii="Times New Roman" w:hAnsi="Times New Roman" w:cs="Times New Roman"/>
        </w:rPr>
        <w:t xml:space="preserve"> 9.30-9.50 физическая культура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</w:p>
    <w:p w:rsidR="00D23036" w:rsidRPr="00252605" w:rsidRDefault="00D23036" w:rsidP="00D23036">
      <w:pPr>
        <w:jc w:val="both"/>
        <w:rPr>
          <w:rFonts w:ascii="Times New Roman" w:hAnsi="Times New Roman" w:cs="Times New Roman"/>
          <w:b/>
        </w:rPr>
      </w:pPr>
      <w:r w:rsidRPr="00252605">
        <w:rPr>
          <w:rFonts w:ascii="Times New Roman" w:hAnsi="Times New Roman" w:cs="Times New Roman"/>
          <w:b/>
        </w:rPr>
        <w:t xml:space="preserve">Вторник 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9.00-9.20 ознакомление с окружающим миром/ознакомление с природой 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9.30-9.50 физическая </w:t>
      </w:r>
      <w:proofErr w:type="gramStart"/>
      <w:r w:rsidRPr="00252605">
        <w:rPr>
          <w:rFonts w:ascii="Times New Roman" w:hAnsi="Times New Roman" w:cs="Times New Roman"/>
        </w:rPr>
        <w:t>культура  (</w:t>
      </w:r>
      <w:proofErr w:type="gramEnd"/>
      <w:r w:rsidRPr="00252605">
        <w:rPr>
          <w:rFonts w:ascii="Times New Roman" w:hAnsi="Times New Roman" w:cs="Times New Roman"/>
        </w:rPr>
        <w:t>улица)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>2 половина дня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кружок 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  <w:b/>
        </w:rPr>
      </w:pPr>
    </w:p>
    <w:p w:rsidR="00D23036" w:rsidRPr="00252605" w:rsidRDefault="00D23036" w:rsidP="00D23036">
      <w:pPr>
        <w:rPr>
          <w:rFonts w:ascii="Times New Roman" w:hAnsi="Times New Roman" w:cs="Times New Roman"/>
          <w:b/>
        </w:rPr>
      </w:pPr>
      <w:r w:rsidRPr="00252605">
        <w:rPr>
          <w:rFonts w:ascii="Times New Roman" w:hAnsi="Times New Roman" w:cs="Times New Roman"/>
          <w:b/>
        </w:rPr>
        <w:t>Среда</w:t>
      </w:r>
    </w:p>
    <w:p w:rsidR="00D23036" w:rsidRPr="00252605" w:rsidRDefault="00D23036" w:rsidP="00D23036">
      <w:pPr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>9.00-9.20 ФЭМП</w:t>
      </w:r>
    </w:p>
    <w:p w:rsidR="00D23036" w:rsidRPr="00252605" w:rsidRDefault="00D23036" w:rsidP="00D23036">
      <w:pPr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>9.30-9.50 музыка</w:t>
      </w:r>
    </w:p>
    <w:p w:rsidR="00D23036" w:rsidRPr="00252605" w:rsidRDefault="00D23036" w:rsidP="00D23036">
      <w:pPr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>2 половина дня</w:t>
      </w:r>
    </w:p>
    <w:p w:rsidR="00D23036" w:rsidRPr="00252605" w:rsidRDefault="00D23036" w:rsidP="00D23036">
      <w:pPr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15.30-15.50 </w:t>
      </w:r>
    </w:p>
    <w:p w:rsidR="00D23036" w:rsidRPr="00252605" w:rsidRDefault="00D23036" w:rsidP="00D23036">
      <w:pPr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Основы безопасности 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 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  <w:b/>
        </w:rPr>
      </w:pPr>
      <w:r w:rsidRPr="00252605">
        <w:rPr>
          <w:rFonts w:ascii="Times New Roman" w:hAnsi="Times New Roman" w:cs="Times New Roman"/>
          <w:b/>
        </w:rPr>
        <w:t>Четверг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 xml:space="preserve">9.00-9.20 развитие речи 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t>9.30-9.50 физическая культура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</w:rPr>
        <w:lastRenderedPageBreak/>
        <w:t xml:space="preserve"> 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  <w:r w:rsidRPr="00252605">
        <w:rPr>
          <w:rFonts w:ascii="Times New Roman" w:hAnsi="Times New Roman" w:cs="Times New Roman"/>
          <w:b/>
        </w:rPr>
        <w:t xml:space="preserve">Пятница </w:t>
      </w:r>
      <w:r w:rsidRPr="002526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D23036" w:rsidRDefault="00D23036" w:rsidP="00D23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9.00-9.2</w:t>
      </w:r>
      <w:r w:rsidRPr="00252605">
        <w:rPr>
          <w:rFonts w:ascii="Times New Roman" w:hAnsi="Times New Roman" w:cs="Times New Roman"/>
        </w:rPr>
        <w:t>0 рисование</w:t>
      </w:r>
    </w:p>
    <w:p w:rsidR="00D23036" w:rsidRDefault="00D23036" w:rsidP="00D23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9.30-9.5</w:t>
      </w:r>
      <w:r w:rsidRPr="00252605">
        <w:rPr>
          <w:rFonts w:ascii="Times New Roman" w:hAnsi="Times New Roman" w:cs="Times New Roman"/>
        </w:rPr>
        <w:t>0 музыка</w:t>
      </w:r>
    </w:p>
    <w:p w:rsidR="00D23036" w:rsidRPr="00252605" w:rsidRDefault="00D23036" w:rsidP="00D23036">
      <w:pPr>
        <w:jc w:val="both"/>
        <w:rPr>
          <w:rFonts w:ascii="Times New Roman" w:hAnsi="Times New Roman" w:cs="Times New Roman"/>
        </w:rPr>
      </w:pPr>
    </w:p>
    <w:p w:rsidR="00D23036" w:rsidRPr="00F74E51" w:rsidRDefault="00D23036" w:rsidP="001B711D">
      <w:pPr>
        <w:widowControl w:val="0"/>
        <w:tabs>
          <w:tab w:val="left" w:pos="618"/>
          <w:tab w:val="left" w:pos="1983"/>
          <w:tab w:val="left" w:pos="2428"/>
          <w:tab w:val="left" w:pos="3541"/>
          <w:tab w:val="left" w:pos="4109"/>
          <w:tab w:val="left" w:pos="5466"/>
          <w:tab w:val="left" w:pos="6788"/>
          <w:tab w:val="left" w:pos="7289"/>
          <w:tab w:val="left" w:pos="8155"/>
          <w:tab w:val="left" w:pos="9285"/>
          <w:tab w:val="left" w:pos="986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B711D" w:rsidRPr="00F74E51" w:rsidRDefault="001B711D" w:rsidP="001B711D">
      <w:pPr>
        <w:widowControl w:val="0"/>
        <w:tabs>
          <w:tab w:val="left" w:pos="618"/>
          <w:tab w:val="left" w:pos="1983"/>
          <w:tab w:val="left" w:pos="2428"/>
          <w:tab w:val="left" w:pos="3541"/>
          <w:tab w:val="left" w:pos="4109"/>
          <w:tab w:val="left" w:pos="5466"/>
          <w:tab w:val="left" w:pos="6788"/>
          <w:tab w:val="left" w:pos="7289"/>
          <w:tab w:val="left" w:pos="8155"/>
          <w:tab w:val="left" w:pos="9285"/>
          <w:tab w:val="left" w:pos="986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B711D" w:rsidRPr="00F74E51" w:rsidRDefault="001B711D" w:rsidP="001B711D">
      <w:pPr>
        <w:widowControl w:val="0"/>
        <w:tabs>
          <w:tab w:val="left" w:pos="618"/>
          <w:tab w:val="left" w:pos="1983"/>
          <w:tab w:val="left" w:pos="2428"/>
          <w:tab w:val="left" w:pos="3541"/>
          <w:tab w:val="left" w:pos="4109"/>
          <w:tab w:val="left" w:pos="5466"/>
          <w:tab w:val="left" w:pos="6788"/>
          <w:tab w:val="left" w:pos="7289"/>
          <w:tab w:val="left" w:pos="8155"/>
          <w:tab w:val="left" w:pos="9285"/>
          <w:tab w:val="left" w:pos="986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2.1. 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К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ален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д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о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ическое п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н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и</w:t>
      </w:r>
      <w:r w:rsidRPr="00F74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</w:p>
    <w:p w:rsidR="001B711D" w:rsidRPr="00F74E51" w:rsidRDefault="001B711D" w:rsidP="00677015">
      <w:pPr>
        <w:widowControl w:val="0"/>
        <w:tabs>
          <w:tab w:val="left" w:pos="1760"/>
          <w:tab w:val="left" w:pos="2367"/>
          <w:tab w:val="left" w:pos="3972"/>
          <w:tab w:val="left" w:pos="5639"/>
          <w:tab w:val="left" w:pos="6260"/>
          <w:tab w:val="left" w:pos="8238"/>
          <w:tab w:val="left" w:pos="9241"/>
        </w:tabs>
        <w:spacing w:line="259" w:lineRule="auto"/>
        <w:ind w:right="-1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63978" w:rsidRPr="00F74E51" w:rsidTr="00E63978">
        <w:tc>
          <w:tcPr>
            <w:tcW w:w="1838" w:type="dxa"/>
          </w:tcPr>
          <w:p w:rsidR="00E63978" w:rsidRPr="00F74E51" w:rsidRDefault="00E63978" w:rsidP="00E639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51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507" w:type="dxa"/>
          </w:tcPr>
          <w:p w:rsidR="00E63978" w:rsidRPr="00F74E51" w:rsidRDefault="00E63978" w:rsidP="00E639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51">
              <w:rPr>
                <w:color w:val="000000" w:themeColor="text1"/>
                <w:sz w:val="24"/>
                <w:szCs w:val="24"/>
              </w:rPr>
              <w:t>Тема недели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F74E51" w:rsidP="00A3485D">
            <w:pPr>
              <w:rPr>
                <w:color w:val="000000" w:themeColor="text1"/>
                <w:sz w:val="24"/>
                <w:szCs w:val="24"/>
              </w:rPr>
            </w:pPr>
            <w:r w:rsidRPr="00F74E51">
              <w:rPr>
                <w:color w:val="000000" w:themeColor="text1"/>
                <w:sz w:val="24"/>
                <w:szCs w:val="24"/>
              </w:rPr>
              <w:t>С</w:t>
            </w:r>
            <w:r w:rsidR="00E63978" w:rsidRPr="00F74E51">
              <w:rPr>
                <w:color w:val="000000" w:themeColor="text1"/>
                <w:sz w:val="24"/>
                <w:szCs w:val="24"/>
              </w:rPr>
              <w:t>е</w:t>
            </w:r>
            <w:r w:rsidRPr="00F74E51">
              <w:rPr>
                <w:color w:val="000000" w:themeColor="text1"/>
                <w:sz w:val="24"/>
                <w:szCs w:val="24"/>
              </w:rPr>
              <w:t>нтябрь</w:t>
            </w:r>
          </w:p>
        </w:tc>
        <w:tc>
          <w:tcPr>
            <w:tcW w:w="7507" w:type="dxa"/>
          </w:tcPr>
          <w:p w:rsidR="00E63978" w:rsidRPr="00F74E51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F74E51" w:rsidP="00A3485D">
            <w:pPr>
              <w:rPr>
                <w:color w:val="000000" w:themeColor="text1"/>
                <w:sz w:val="24"/>
                <w:szCs w:val="24"/>
              </w:rPr>
            </w:pPr>
            <w:r w:rsidRPr="00F74E51">
              <w:rPr>
                <w:color w:val="000000" w:themeColor="text1"/>
                <w:sz w:val="24"/>
                <w:szCs w:val="24"/>
              </w:rPr>
              <w:t xml:space="preserve">01.09 </w:t>
            </w:r>
          </w:p>
        </w:tc>
        <w:tc>
          <w:tcPr>
            <w:tcW w:w="7507" w:type="dxa"/>
          </w:tcPr>
          <w:p w:rsidR="00E63978" w:rsidRPr="00F74E51" w:rsidRDefault="00F74E51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знаний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F74E51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04.09 – 08.09</w:t>
            </w:r>
          </w:p>
        </w:tc>
        <w:tc>
          <w:tcPr>
            <w:tcW w:w="7507" w:type="dxa"/>
          </w:tcPr>
          <w:p w:rsidR="00E63978" w:rsidRPr="00F74E51" w:rsidRDefault="00F74E51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Осень. Листопад. Кладовая леса: осенние ягоды, грибы.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F74E51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11.09 – 15.09</w:t>
            </w:r>
          </w:p>
        </w:tc>
        <w:tc>
          <w:tcPr>
            <w:tcW w:w="7507" w:type="dxa"/>
          </w:tcPr>
          <w:p w:rsidR="00E63978" w:rsidRPr="00F74E51" w:rsidRDefault="00F74E51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здоровья. Профессия врача.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18.09 – 22.09</w:t>
            </w:r>
          </w:p>
        </w:tc>
        <w:tc>
          <w:tcPr>
            <w:tcW w:w="7507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Моя семья.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25.09 – 29.09</w:t>
            </w:r>
          </w:p>
        </w:tc>
        <w:tc>
          <w:tcPr>
            <w:tcW w:w="7507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Хлеб. Продукты питания. Здоровое питание.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507" w:type="dxa"/>
          </w:tcPr>
          <w:p w:rsidR="00E63978" w:rsidRPr="00F74E51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02.10 – 06.10</w:t>
            </w:r>
          </w:p>
        </w:tc>
        <w:tc>
          <w:tcPr>
            <w:tcW w:w="7507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Мой край родной.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09.10 – 13.10</w:t>
            </w:r>
          </w:p>
        </w:tc>
        <w:tc>
          <w:tcPr>
            <w:tcW w:w="7507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Овощи. Фрукты. Труд взрослых осенью.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 – 20.10</w:t>
            </w:r>
          </w:p>
        </w:tc>
        <w:tc>
          <w:tcPr>
            <w:tcW w:w="7507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Золотая осень. Изменения в природе.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 – 27.10</w:t>
            </w:r>
          </w:p>
        </w:tc>
        <w:tc>
          <w:tcPr>
            <w:tcW w:w="7507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Перелетные птицы</w:t>
            </w:r>
            <w:r w:rsidR="00C0372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B174D0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507" w:type="dxa"/>
          </w:tcPr>
          <w:p w:rsidR="00E63978" w:rsidRPr="00F74E51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30.10 – 03.11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народного единства. Моя малая и большая Родина. Народные традиции , промыслы и обычаи.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06.11 – 10.11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Дикие и домашние животные.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13.11 – 17.11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игры и игрушки. Народная игрушка.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20.11 – 24.11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матери.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27.11 – 01.12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Зима. Изменения в природе.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507" w:type="dxa"/>
          </w:tcPr>
          <w:p w:rsidR="00E63978" w:rsidRPr="00F74E51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04.12 – 08.12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Зимующие птицы. Акция  «Кормушка».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11.12 – 15.12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Дикие и домашние животные зимой.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18.12 – 22.12</w:t>
            </w:r>
          </w:p>
        </w:tc>
        <w:tc>
          <w:tcPr>
            <w:tcW w:w="7507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забавы</w:t>
            </w:r>
            <w:r w:rsidR="004438D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63978" w:rsidRPr="00F74E51" w:rsidTr="00E63978">
        <w:tc>
          <w:tcPr>
            <w:tcW w:w="1838" w:type="dxa"/>
          </w:tcPr>
          <w:p w:rsidR="00E63978" w:rsidRPr="00F74E51" w:rsidRDefault="00C03725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 – 30.12</w:t>
            </w:r>
          </w:p>
        </w:tc>
        <w:tc>
          <w:tcPr>
            <w:tcW w:w="7507" w:type="dxa"/>
          </w:tcPr>
          <w:p w:rsidR="00E63978" w:rsidRPr="00F74E51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Зима 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Новый год.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 w:rsidRPr="004438DD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507" w:type="dxa"/>
          </w:tcPr>
          <w:p w:rsidR="00E63978" w:rsidRPr="004438DD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08.01 – 12.01</w:t>
            </w:r>
          </w:p>
        </w:tc>
        <w:tc>
          <w:tcPr>
            <w:tcW w:w="7507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Предметы домашнего обихода: мебель, посуда.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15.01 – 19.01</w:t>
            </w:r>
          </w:p>
        </w:tc>
        <w:tc>
          <w:tcPr>
            <w:tcW w:w="7507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Деревья. Кустарники зимой.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22.01 – 26.01</w:t>
            </w:r>
          </w:p>
        </w:tc>
        <w:tc>
          <w:tcPr>
            <w:tcW w:w="7507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Животные холодных стран.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29.01 – 02.02</w:t>
            </w:r>
          </w:p>
        </w:tc>
        <w:tc>
          <w:tcPr>
            <w:tcW w:w="7507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Профессии людей экстренных служб (скорая помощь, пожарная служба, служба спасения) Электробытовые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приборы 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Инструменты.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507" w:type="dxa"/>
          </w:tcPr>
          <w:p w:rsidR="00E63978" w:rsidRPr="004438DD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05.02 – 09.02</w:t>
            </w:r>
          </w:p>
        </w:tc>
        <w:tc>
          <w:tcPr>
            <w:tcW w:w="7507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Средства связи: почта, сотовый телефон,компьютер.</w:t>
            </w:r>
          </w:p>
        </w:tc>
      </w:tr>
      <w:tr w:rsidR="00117209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12.02 – 16.02</w:t>
            </w:r>
          </w:p>
        </w:tc>
        <w:tc>
          <w:tcPr>
            <w:tcW w:w="7507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 w:rsidRPr="004438DD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Работники транспорта. Правила дорожного движения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19.02 – 22.02</w:t>
            </w:r>
          </w:p>
        </w:tc>
        <w:tc>
          <w:tcPr>
            <w:tcW w:w="7507" w:type="dxa"/>
          </w:tcPr>
          <w:p w:rsidR="00E63978" w:rsidRPr="00117209" w:rsidRDefault="004438DD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День защитника Отечества. Наша армия. Военная техника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26.02 – 01.03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Весна. Изменения в природе: животные и их детеныши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507" w:type="dxa"/>
          </w:tcPr>
          <w:p w:rsidR="00E63978" w:rsidRPr="00117209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04.03 – 07.03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8 Марта - Международный женский день. Женские профессии.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11.03 – 15.03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Человек в природе весной. Красная книга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18.03 – 22.03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Комнатные растения. Цветы. Огород на окне.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25.03 – 29.03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Театр. Библиотека. Международный день театра. День детской книги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507" w:type="dxa"/>
          </w:tcPr>
          <w:p w:rsidR="00E63978" w:rsidRPr="00117209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01.04 – 05.04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Перелетные птицы. Птицы весной: акция скворечник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08.04 – 12.04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sz w:val="24"/>
                <w:szCs w:val="24"/>
                <w:lang w:eastAsia="en-US"/>
              </w:rPr>
              <w:t>День космонавтики. Покорение космоса. Профессии космоса: астроном, космонавт.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 – 19.04</w:t>
            </w:r>
          </w:p>
        </w:tc>
        <w:tc>
          <w:tcPr>
            <w:tcW w:w="7507" w:type="dxa"/>
          </w:tcPr>
          <w:p w:rsidR="00E63978" w:rsidRPr="00117209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11720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День Земли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 – 26.04</w:t>
            </w:r>
          </w:p>
        </w:tc>
        <w:tc>
          <w:tcPr>
            <w:tcW w:w="7507" w:type="dxa"/>
          </w:tcPr>
          <w:p w:rsidR="00E63978" w:rsidRPr="00D22C3D" w:rsidRDefault="00117209" w:rsidP="00A3485D">
            <w:pPr>
              <w:rPr>
                <w:color w:val="000000" w:themeColor="text1"/>
                <w:sz w:val="24"/>
                <w:szCs w:val="24"/>
              </w:rPr>
            </w:pPr>
            <w:r w:rsidRPr="00D22C3D">
              <w:rPr>
                <w:rFonts w:ascii="Times New Roman" w:hAnsi="Times New Roman"/>
                <w:sz w:val="24"/>
                <w:szCs w:val="24"/>
                <w:lang w:eastAsia="en-US"/>
              </w:rPr>
              <w:t>Неделя искусства.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507" w:type="dxa"/>
          </w:tcPr>
          <w:p w:rsidR="00E63978" w:rsidRPr="00D22C3D" w:rsidRDefault="00E63978" w:rsidP="00A348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29.04 – 30.04</w:t>
            </w:r>
          </w:p>
        </w:tc>
        <w:tc>
          <w:tcPr>
            <w:tcW w:w="7507" w:type="dxa"/>
          </w:tcPr>
          <w:p w:rsidR="00E63978" w:rsidRPr="00D22C3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 w:rsidRPr="00D22C3D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 весны. (Праздник Весны и Труда).  Москва – столица нашей Родины.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06.05 – 08.05</w:t>
            </w:r>
          </w:p>
        </w:tc>
        <w:tc>
          <w:tcPr>
            <w:tcW w:w="7507" w:type="dxa"/>
          </w:tcPr>
          <w:p w:rsidR="00E63978" w:rsidRPr="00D22C3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 w:rsidRPr="00D22C3D">
              <w:rPr>
                <w:rFonts w:ascii="Times New Roman" w:hAnsi="Times New Roman"/>
                <w:sz w:val="24"/>
                <w:szCs w:val="24"/>
                <w:lang w:eastAsia="en-US"/>
              </w:rPr>
              <w:t>День Победы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13.05 – 17.05</w:t>
            </w:r>
          </w:p>
        </w:tc>
        <w:tc>
          <w:tcPr>
            <w:tcW w:w="7507" w:type="dxa"/>
          </w:tcPr>
          <w:p w:rsidR="00E63978" w:rsidRPr="00D22C3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 w:rsidRPr="00D22C3D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работы на приусадебных участках. Животные водоемов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20.05 – 24.05</w:t>
            </w:r>
          </w:p>
        </w:tc>
        <w:tc>
          <w:tcPr>
            <w:tcW w:w="7507" w:type="dxa"/>
          </w:tcPr>
          <w:p w:rsidR="00E63978" w:rsidRPr="00D22C3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 w:rsidRPr="00D22C3D">
              <w:rPr>
                <w:rFonts w:ascii="Times New Roman" w:hAnsi="Times New Roman"/>
                <w:sz w:val="24"/>
                <w:szCs w:val="24"/>
                <w:lang w:eastAsia="en-US"/>
              </w:rPr>
              <w:t>Неделя безопасности.</w:t>
            </w:r>
          </w:p>
        </w:tc>
      </w:tr>
      <w:tr w:rsidR="00D22C3D" w:rsidRPr="004438DD" w:rsidTr="00E63978">
        <w:tc>
          <w:tcPr>
            <w:tcW w:w="1838" w:type="dxa"/>
          </w:tcPr>
          <w:p w:rsidR="00E63978" w:rsidRPr="004438D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27.05 – 31.05</w:t>
            </w:r>
          </w:p>
        </w:tc>
        <w:tc>
          <w:tcPr>
            <w:tcW w:w="7507" w:type="dxa"/>
          </w:tcPr>
          <w:p w:rsidR="00E63978" w:rsidRPr="00D22C3D" w:rsidRDefault="00D22C3D" w:rsidP="00A3485D">
            <w:pPr>
              <w:rPr>
                <w:color w:val="000000" w:themeColor="text1"/>
                <w:sz w:val="24"/>
                <w:szCs w:val="24"/>
              </w:rPr>
            </w:pPr>
            <w:r w:rsidRPr="00D22C3D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Мониторинг. Лето</w:t>
            </w:r>
          </w:p>
        </w:tc>
      </w:tr>
    </w:tbl>
    <w:p w:rsidR="00A3485D" w:rsidRPr="004438DD" w:rsidRDefault="00A3485D" w:rsidP="00A3485D">
      <w:pPr>
        <w:rPr>
          <w:color w:val="000000" w:themeColor="text1"/>
          <w:sz w:val="24"/>
          <w:szCs w:val="24"/>
        </w:rPr>
      </w:pPr>
    </w:p>
    <w:p w:rsidR="006C3068" w:rsidRPr="004438DD" w:rsidRDefault="006C3068" w:rsidP="00A3485D">
      <w:pPr>
        <w:rPr>
          <w:color w:val="000000" w:themeColor="text1"/>
          <w:sz w:val="24"/>
          <w:szCs w:val="24"/>
        </w:rPr>
      </w:pPr>
    </w:p>
    <w:p w:rsidR="006C3068" w:rsidRDefault="006C3068" w:rsidP="00A3485D">
      <w:pPr>
        <w:rPr>
          <w:color w:val="FF0000"/>
          <w:sz w:val="24"/>
          <w:szCs w:val="24"/>
        </w:rPr>
      </w:pPr>
    </w:p>
    <w:p w:rsidR="006C3068" w:rsidRPr="00DE462E" w:rsidRDefault="006C3068" w:rsidP="006C3068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62E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6C3068" w:rsidRPr="00DE462E" w:rsidRDefault="006C3068" w:rsidP="006C306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2921"/>
        <w:gridCol w:w="2177"/>
        <w:gridCol w:w="2057"/>
      </w:tblGrid>
      <w:tr w:rsidR="006C3068" w:rsidRPr="00DE462E" w:rsidTr="00F3040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C3068" w:rsidRPr="00DE462E" w:rsidTr="00F30400">
        <w:trPr>
          <w:trHeight w:val="30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C3068" w:rsidRPr="00DE462E" w:rsidTr="00F304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позитивное отношение и чувство принадлежности детей к семье, уважение к родителям (законным представителям), </w:t>
            </w: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педагогам и окружающим людям;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C3068" w:rsidRPr="00DE462E" w:rsidTr="00F3040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C3068" w:rsidRPr="00DE462E" w:rsidTr="00F3040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C3068" w:rsidRPr="00DE462E" w:rsidTr="00F3040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C3068" w:rsidRPr="00DE462E" w:rsidTr="00F304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направленные на применение способов самоконтроля в процессе выполнения действий.</w:t>
            </w:r>
          </w:p>
        </w:tc>
      </w:tr>
      <w:tr w:rsidR="006C3068" w:rsidRPr="00DE462E" w:rsidTr="00F304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C3068" w:rsidRPr="00DE462E" w:rsidTr="00F30400">
        <w:trPr>
          <w:trHeight w:val="6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вызвать помощь по мобильному устройству и тому подобное.</w:t>
            </w:r>
          </w:p>
        </w:tc>
      </w:tr>
      <w:tr w:rsidR="006C3068" w:rsidRPr="00DE462E" w:rsidTr="00F3040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DE462E"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6C3068" w:rsidRPr="00DE462E" w:rsidTr="00F30400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1)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5)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откликаться на участие в них;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6)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7)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организации, ДОО, поликлиники, магазины, парки, стадионы и другие.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4) Природа: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6C3068" w:rsidRPr="00DE462E" w:rsidTr="00F30400">
        <w:trPr>
          <w:trHeight w:val="56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DE462E"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6C3068" w:rsidRPr="00DE462E" w:rsidTr="00F30400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1) Развитие словаря:</w:t>
            </w:r>
          </w:p>
        </w:tc>
      </w:tr>
      <w:tr w:rsidR="006C3068" w:rsidRPr="00DE462E" w:rsidTr="00F30400">
        <w:trPr>
          <w:trHeight w:val="41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6C3068" w:rsidRPr="00DE462E" w:rsidTr="00F30400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6C3068" w:rsidRPr="00DE462E" w:rsidTr="00F30400">
        <w:trPr>
          <w:trHeight w:val="303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речи в зависимости от содержания стихотворения.</w:t>
            </w:r>
          </w:p>
        </w:tc>
      </w:tr>
      <w:tr w:rsidR="006C3068" w:rsidRPr="00DE462E" w:rsidTr="00F30400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6C3068" w:rsidRPr="00DE462E" w:rsidTr="00F30400">
        <w:trPr>
          <w:trHeight w:val="496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6C3068" w:rsidRPr="00DE462E" w:rsidTr="00F30400">
        <w:trPr>
          <w:trHeight w:val="2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Связная речь:</w:t>
            </w:r>
          </w:p>
        </w:tc>
      </w:tr>
      <w:tr w:rsidR="006C3068" w:rsidRPr="00DE462E" w:rsidTr="00F30400">
        <w:trPr>
          <w:trHeight w:val="603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6C3068" w:rsidRPr="00DE462E" w:rsidTr="00F30400">
        <w:trPr>
          <w:trHeight w:val="30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5)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6C3068" w:rsidRPr="00DE462E" w:rsidTr="00F30400">
        <w:trPr>
          <w:trHeight w:val="44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выделять голосом звук в слове: произносить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6C3068" w:rsidRPr="00DE462E" w:rsidTr="00F30400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6C3068" w:rsidRPr="00DE462E" w:rsidTr="00F30400">
        <w:trPr>
          <w:trHeight w:val="210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Малые формы фольклора.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</w:t>
            </w:r>
            <w:proofErr w:type="gramStart"/>
            <w:r w:rsidRPr="00DE462E">
              <w:rPr>
                <w:rFonts w:ascii="Times New Roman" w:hAnsi="Times New Roman"/>
                <w:sz w:val="24"/>
                <w:szCs w:val="24"/>
              </w:rPr>
              <w:t>Дон!...</w:t>
            </w:r>
            <w:proofErr w:type="gramEnd"/>
            <w:r w:rsidRPr="00DE462E">
              <w:rPr>
                <w:rFonts w:ascii="Times New Roman" w:hAnsi="Times New Roman"/>
                <w:sz w:val="24"/>
                <w:szCs w:val="24"/>
              </w:rPr>
              <w:t>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Русские народные сказки.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Фольклор народов мира.</w:t>
            </w:r>
          </w:p>
          <w:p w:rsidR="006C3068" w:rsidRPr="00DE462E" w:rsidRDefault="006C3068" w:rsidP="006C30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Песенки.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Вронского); «Барабек», англ. (обраб. К. Чуковского); «Шалтай-Болтай», англ. (обраб. С. Маршака).</w:t>
            </w:r>
          </w:p>
          <w:p w:rsidR="006C3068" w:rsidRPr="00DE462E" w:rsidRDefault="006C3068" w:rsidP="006C30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A.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6C3068" w:rsidRPr="00DE462E" w:rsidRDefault="006C3068" w:rsidP="006C30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6C3068" w:rsidRPr="00DE462E" w:rsidRDefault="006C3068" w:rsidP="006C30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Е.И. «Тюпа, Томка и сорока» (1-2 рассказа по выбору).</w:t>
            </w:r>
          </w:p>
          <w:p w:rsidR="006C3068" w:rsidRPr="00DE462E" w:rsidRDefault="006C3068" w:rsidP="006C30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6C3068" w:rsidRPr="00DE462E" w:rsidRDefault="006C3068" w:rsidP="006C30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6C3068" w:rsidRPr="00DE462E" w:rsidRDefault="006C3068" w:rsidP="006C30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6C3068" w:rsidRPr="00DE462E" w:rsidTr="00F30400">
        <w:trPr>
          <w:trHeight w:val="1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DE462E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6C3068" w:rsidRPr="00DE462E" w:rsidTr="00F30400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1)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6C3068" w:rsidRPr="00DE462E" w:rsidTr="00F30400">
        <w:trPr>
          <w:trHeight w:val="68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приобщать детей к лучшим образцам отечественного 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5)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6)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7)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закрепляет знания детей о книге, книжной иллюстрации;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знакомит детей с библиотекой как центром хранения книг, созданных писателями и поэтами.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8)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9)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6C3068" w:rsidRPr="00DE462E" w:rsidTr="00F30400">
        <w:trPr>
          <w:trHeight w:val="182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Иллюстрации, репродукции картин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Иллюстрации к книгам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6C3068" w:rsidRPr="00DE462E" w:rsidTr="00F30400">
        <w:trPr>
          <w:trHeight w:val="2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6C3068" w:rsidRPr="00DE462E" w:rsidTr="00F30400">
        <w:trPr>
          <w:trHeight w:val="1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развивать у детей художественное восприятие, умение последовательно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приучать детей быть аккуратными: сохранять свое рабочее место в порядке, по окончании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работы убирать все со стола;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чувства, мысли; поддерживать личностное творческое начало в </w:t>
            </w:r>
            <w:proofErr w:type="gramStart"/>
            <w:r w:rsidRPr="00DE462E">
              <w:rPr>
                <w:rFonts w:ascii="Times New Roman" w:hAnsi="Times New Roman"/>
                <w:sz w:val="24"/>
                <w:szCs w:val="24"/>
              </w:rPr>
              <w:t>процессе  •</w:t>
            </w:r>
            <w:proofErr w:type="gramEnd"/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восприятия прекрасного и собственной изобразительной деятельности;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2)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6C3068" w:rsidRPr="00DE462E" w:rsidTr="00F30400">
        <w:trPr>
          <w:trHeight w:val="2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6C3068" w:rsidRPr="00DE462E" w:rsidTr="00F30400">
        <w:trPr>
          <w:trHeight w:val="301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обучать конструированию из бумаги;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1)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3)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5)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6C3068" w:rsidRPr="00DE462E" w:rsidTr="00F30400">
        <w:trPr>
          <w:trHeight w:val="2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6C3068" w:rsidRPr="00DE462E" w:rsidTr="00F30400">
        <w:trPr>
          <w:trHeight w:val="18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музыкальность детей;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поддерживать у детей интерес к пению;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1) Слушание: </w:t>
            </w:r>
          </w:p>
        </w:tc>
      </w:tr>
      <w:tr w:rsidR="006C3068" w:rsidRPr="00DE462E" w:rsidTr="00F30400">
        <w:trPr>
          <w:trHeight w:val="601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68" w:rsidRPr="00DE462E" w:rsidTr="00F30400">
        <w:trPr>
          <w:trHeight w:val="2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6C3068" w:rsidRPr="00DE462E" w:rsidTr="00F30400">
        <w:trPr>
          <w:trHeight w:val="38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Песни.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«Осень», муз. И. Кишко,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6C3068" w:rsidRPr="00DE462E" w:rsidTr="00F30400">
        <w:trPr>
          <w:trHeight w:val="5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6C3068" w:rsidRPr="00DE462E" w:rsidTr="00F30400">
        <w:trPr>
          <w:trHeight w:val="9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6C3068" w:rsidRPr="00DE462E" w:rsidTr="00F30400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6C3068" w:rsidRPr="00DE462E" w:rsidTr="00F30400">
        <w:trPr>
          <w:trHeight w:val="577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Игровые упражнения.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Хороводы и пляски.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выбору музыкального руководителя.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Характерные танцы.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6C3068" w:rsidRPr="00DE462E" w:rsidTr="00F30400">
        <w:trPr>
          <w:trHeight w:val="1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5)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6C3068" w:rsidRPr="00DE462E" w:rsidTr="00F30400">
        <w:trPr>
          <w:trHeight w:val="267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•Этюды-драматизации.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Музыкальные игры.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«Курочка и петушок», муз. Г. Фрида; «Жмурки», муз. Ф. Флотова;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Игры с пением.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Развитие звуковысотного слуха. «Птицы 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6C3068" w:rsidRPr="00DE462E" w:rsidTr="00F30400">
        <w:trPr>
          <w:trHeight w:val="1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6)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6C3068" w:rsidRPr="00DE462E" w:rsidTr="00F30400">
        <w:trPr>
          <w:trHeight w:val="277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Игра на детских музыкальных инструментах.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6C3068" w:rsidRPr="00DE462E" w:rsidTr="00F30400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5)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6C3068" w:rsidRPr="00DE462E" w:rsidTr="00F30400">
        <w:trPr>
          <w:trHeight w:val="603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6C3068" w:rsidRPr="00DE462E" w:rsidTr="00F30400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6)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6C3068" w:rsidRPr="00DE462E" w:rsidTr="00F30400">
        <w:trPr>
          <w:trHeight w:val="800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осуществлять патриотическое и нравственное воспитание, приобщать к художественной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культуре, эстетико-эмоциональному творчеству;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6C3068" w:rsidRPr="00DE462E" w:rsidTr="00F30400">
        <w:trPr>
          <w:trHeight w:val="42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3068" w:rsidRPr="00DE462E" w:rsidRDefault="006C3068" w:rsidP="00F304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DE462E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C3068" w:rsidRPr="00DE462E" w:rsidRDefault="006C3068" w:rsidP="00F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6C3068" w:rsidRPr="00DE462E" w:rsidTr="00F30400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6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осанку, повышать иммунитет средствами физического воспитания;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• упражнения для кистей рук, развития и укрепления мышц рук и плечевого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Ритмическая гимнастика: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Строевые упражнения: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</w:t>
            </w:r>
            <w:r w:rsidRPr="00DE462E">
              <w:rPr>
                <w:rFonts w:ascii="Times New Roman" w:hAnsi="Times New Roman"/>
                <w:sz w:val="24"/>
                <w:szCs w:val="24"/>
              </w:rPr>
              <w:lastRenderedPageBreak/>
              <w:t>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>5)</w:t>
            </w:r>
            <w:r w:rsidRPr="00DE462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Физкультурные праздники и досуги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i/>
                <w:sz w:val="24"/>
                <w:szCs w:val="24"/>
              </w:rPr>
              <w:t>• Дни здоровья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6C3068" w:rsidRPr="00DE462E" w:rsidTr="00F30400">
        <w:trPr>
          <w:trHeight w:val="4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DE462E"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 w:rsidRPr="00DE462E"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6C3068" w:rsidRPr="00DE462E" w:rsidRDefault="006C3068" w:rsidP="00F3040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2E"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C3068" w:rsidRDefault="006C3068" w:rsidP="006C3068">
      <w:pPr>
        <w:shd w:val="clear" w:color="auto" w:fill="FFFFFF" w:themeFill="background1"/>
      </w:pPr>
    </w:p>
    <w:p w:rsidR="00F30400" w:rsidRPr="00F30400" w:rsidRDefault="00F30400" w:rsidP="00F304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2.3.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способы,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30400" w:rsidRPr="00F30400" w:rsidRDefault="00F30400" w:rsidP="00F304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400" w:rsidRPr="00F30400" w:rsidRDefault="00F30400" w:rsidP="00F3040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400" w:rsidRPr="00F30400" w:rsidRDefault="00F30400" w:rsidP="00F304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Максимально допустимый обьем образовательной нагрузки соответствует санитарно – </w:t>
      </w:r>
      <w:proofErr w:type="gramStart"/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эпидемиологическим  правилам</w:t>
      </w:r>
      <w:proofErr w:type="gramEnd"/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нормативам .В соответствии с СанПин разработано  примерное расписание непосредственно-образовательной деятельности.</w:t>
      </w:r>
    </w:p>
    <w:p w:rsidR="00F30400" w:rsidRPr="00F30400" w:rsidRDefault="00F30400" w:rsidP="00F30400">
      <w:pPr>
        <w:widowControl w:val="0"/>
        <w:spacing w:line="25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304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F304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304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304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Pr="00F304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304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 до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тся трех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ая мод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 обр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а. Обра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 может быть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F30400" w:rsidRPr="00F30400" w:rsidRDefault="00F30400" w:rsidP="00F30400">
      <w:pPr>
        <w:widowControl w:val="0"/>
        <w:spacing w:line="25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304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304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304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детско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0400" w:rsidRPr="00F30400" w:rsidRDefault="00F30400" w:rsidP="00F30400">
      <w:pPr>
        <w:widowControl w:val="0"/>
        <w:spacing w:line="258" w:lineRule="auto"/>
        <w:ind w:right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</w:p>
    <w:p w:rsidR="00F30400" w:rsidRPr="00F30400" w:rsidRDefault="00F30400" w:rsidP="00F30400">
      <w:pPr>
        <w:widowControl w:val="0"/>
        <w:spacing w:line="258" w:lineRule="auto"/>
        <w:ind w:right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дете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0400" w:rsidRPr="00F30400" w:rsidRDefault="00F30400" w:rsidP="00F30400">
      <w:pPr>
        <w:widowControl w:val="0"/>
        <w:spacing w:line="258" w:lineRule="auto"/>
        <w:ind w:right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мьям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3040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до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деятельность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с элементами движения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 – ролевые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Хороводные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Режиссерские игры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– драмматизации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имитационного характера</w:t>
      </w:r>
    </w:p>
    <w:p w:rsidR="00F30400" w:rsidRPr="00F30400" w:rsidRDefault="00F30400" w:rsidP="00F30400">
      <w:pPr>
        <w:widowControl w:val="0"/>
        <w:spacing w:line="26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400" w:rsidRPr="00F30400" w:rsidRDefault="00F30400" w:rsidP="00F304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нным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30400" w:rsidRPr="00F30400" w:rsidRDefault="00F30400" w:rsidP="00F3040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400" w:rsidRPr="00F30400" w:rsidRDefault="00F30400" w:rsidP="00F30400">
      <w:pPr>
        <w:widowControl w:val="0"/>
        <w:spacing w:line="2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304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304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F304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F304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 ребё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ды д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видов дея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ребёнка.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обсу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мов, виде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0400" w:rsidRPr="00F30400" w:rsidRDefault="00F30400" w:rsidP="00F30400">
      <w:pPr>
        <w:widowControl w:val="0"/>
        <w:tabs>
          <w:tab w:val="left" w:pos="708"/>
        </w:tabs>
        <w:spacing w:before="24"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бсу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304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жанров,</w:t>
      </w:r>
      <w:r w:rsidRPr="00F304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304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г, 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 энцикло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0400" w:rsidRPr="00F30400" w:rsidRDefault="00F30400" w:rsidP="00F30400">
      <w:pPr>
        <w:widowControl w:val="0"/>
        <w:tabs>
          <w:tab w:val="left" w:pos="708"/>
        </w:tabs>
        <w:spacing w:before="1" w:line="2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304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3040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выбора;</w:t>
      </w:r>
      <w:r w:rsidRPr="00F304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3040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304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304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304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304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304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304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 w:rsidRPr="00F304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ыходе</w:t>
      </w:r>
      <w:r w:rsidRPr="00F304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 ж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 с 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ьми;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5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рослых,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304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304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304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304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кетов,</w:t>
      </w:r>
      <w:r w:rsidRPr="00F304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304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304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F304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краш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30400" w:rsidRPr="00F30400" w:rsidRDefault="00F30400" w:rsidP="00F30400">
      <w:pPr>
        <w:widowControl w:val="0"/>
        <w:tabs>
          <w:tab w:val="left" w:pos="708"/>
          <w:tab w:val="left" w:pos="2588"/>
          <w:tab w:val="left" w:pos="4843"/>
          <w:tab w:val="left" w:pos="9058"/>
        </w:tabs>
        <w:spacing w:before="2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ельно-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30400" w:rsidRPr="00F30400" w:rsidRDefault="00F30400" w:rsidP="00F30400">
      <w:pPr>
        <w:widowControl w:val="0"/>
        <w:tabs>
          <w:tab w:val="left" w:pos="708"/>
        </w:tabs>
        <w:spacing w:line="2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F304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30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304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люстра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304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304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304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авок, 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ставок детс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ины, со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адок;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и</w:t>
      </w:r>
      <w:r w:rsidRPr="00F3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нсценирование и </w:t>
      </w:r>
      <w:proofErr w:type="gramStart"/>
      <w:r w:rsidRPr="00F3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драмматизация 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отрывков</w:t>
      </w:r>
      <w:proofErr w:type="gramEnd"/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сказок, заучивание стихотворений, развитие артистических способностей в подвижных играх имитационного характера;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</w:t>
      </w:r>
      <w:r w:rsidRPr="00F3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ассматривание и </w:t>
      </w:r>
      <w:proofErr w:type="gramStart"/>
      <w:r w:rsidRPr="00F3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обсуждение 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предметных</w:t>
      </w:r>
      <w:proofErr w:type="gramEnd"/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сюжетных картинок, иллюстраций к знакомым сказ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евьев,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дметов бы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 w:rsidRPr="00F304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F304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304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F304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о, к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), об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30400" w:rsidRPr="00F30400" w:rsidRDefault="00F30400" w:rsidP="00F30400">
      <w:pPr>
        <w:widowControl w:val="0"/>
        <w:tabs>
          <w:tab w:val="left" w:pos="708"/>
          <w:tab w:val="left" w:pos="1890"/>
          <w:tab w:val="left" w:pos="3269"/>
          <w:tab w:val="left" w:pos="4110"/>
          <w:tab w:val="left" w:pos="5446"/>
          <w:tab w:val="left" w:pos="6818"/>
          <w:tab w:val="left" w:pos="8221"/>
          <w:tab w:val="left" w:pos="9344"/>
        </w:tabs>
        <w:spacing w:line="25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ивная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304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304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304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304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3040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 замы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F304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04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отешек,</w:t>
      </w:r>
      <w:r w:rsidRPr="00F304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 w:rsidRPr="00F304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F304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304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304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ных;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ым м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ведениям;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304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304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узы</w:t>
      </w:r>
      <w:r w:rsidRPr="00F3040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ы, связан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0400" w:rsidRDefault="00F30400" w:rsidP="00F30400">
      <w:pPr>
        <w:widowControl w:val="0"/>
        <w:tabs>
          <w:tab w:val="left" w:pos="708"/>
        </w:tabs>
        <w:spacing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F304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зыкаль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х, ор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 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304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304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голосового</w:t>
      </w:r>
      <w:r w:rsidRPr="00F304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304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евч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а, бес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ы), др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анцы,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еваль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304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304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лясок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хороводы;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304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F304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F304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F304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ф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304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304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F30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F304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304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еская,</w:t>
      </w:r>
      <w:r w:rsidRPr="00F304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-тре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льми</w:t>
      </w:r>
      <w:r w:rsidRPr="00F30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304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хотво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отешек,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орских</w:t>
      </w:r>
      <w:r w:rsidRPr="00F3040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игров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еды с элемен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 групповые, межгрупповые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Прогулки, экскурсии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Физкультурные досуги (проводятся 1 раз в месяц)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Спортивные праздники </w:t>
      </w:r>
      <w:proofErr w:type="gramStart"/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( проводятся</w:t>
      </w:r>
      <w:proofErr w:type="gramEnd"/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2-3 раза в год)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Соревнования 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 Дни здоровья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Тематические досуги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Праздники 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 Театрализованные представления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 Смотры, конкурсы</w:t>
      </w:r>
    </w:p>
    <w:p w:rsidR="00F30400" w:rsidRPr="00F30400" w:rsidRDefault="00F30400" w:rsidP="00F30400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400" w:rsidRPr="00F30400" w:rsidRDefault="00F30400" w:rsidP="00F30400">
      <w:pPr>
        <w:widowControl w:val="0"/>
        <w:spacing w:before="4" w:line="257" w:lineRule="auto"/>
        <w:ind w:right="25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изкуль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оздо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 образова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зации.</w:t>
      </w:r>
    </w:p>
    <w:p w:rsidR="00F30400" w:rsidRPr="00F30400" w:rsidRDefault="00F30400" w:rsidP="00F30400">
      <w:pPr>
        <w:widowControl w:val="0"/>
        <w:spacing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3040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F3040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 w:rsidRPr="00F3040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304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F304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304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304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304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 w:rsidRPr="00F304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ей в себя:</w:t>
      </w:r>
    </w:p>
    <w:p w:rsidR="00F30400" w:rsidRPr="00F30400" w:rsidRDefault="00F30400" w:rsidP="00F30400">
      <w:pPr>
        <w:widowControl w:val="0"/>
        <w:spacing w:line="258" w:lineRule="auto"/>
        <w:ind w:right="4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х тех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30400" w:rsidRPr="00F30400" w:rsidRDefault="00F30400" w:rsidP="00F304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F30400" w:rsidRPr="00F30400" w:rsidRDefault="00F30400" w:rsidP="00F30400">
      <w:pPr>
        <w:widowControl w:val="0"/>
        <w:spacing w:before="21" w:line="258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304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 w:rsidRPr="00F304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304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gramStart"/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gramEnd"/>
      <w:r w:rsidRPr="00F304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 w:rsidRPr="00F304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30400" w:rsidRPr="00F30400" w:rsidRDefault="00F30400" w:rsidP="00F30400">
      <w:pPr>
        <w:widowControl w:val="0"/>
        <w:spacing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304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304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F304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4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</w:t>
      </w:r>
      <w:r w:rsidRPr="00F304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ет, обм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30400" w:rsidRPr="00F30400" w:rsidRDefault="00F30400" w:rsidP="00F30400">
      <w:pPr>
        <w:widowControl w:val="0"/>
        <w:spacing w:line="258" w:lineRule="auto"/>
        <w:ind w:right="2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ор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двига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й ак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0400" w:rsidRPr="00F30400" w:rsidRDefault="00F30400" w:rsidP="00F30400">
      <w:pPr>
        <w:widowControl w:val="0"/>
        <w:spacing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30400" w:rsidRPr="00F30400" w:rsidRDefault="00F30400" w:rsidP="00F30400">
      <w:pPr>
        <w:widowControl w:val="0"/>
        <w:spacing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30400" w:rsidRPr="00F30400" w:rsidRDefault="00F30400" w:rsidP="00F30400">
      <w:pPr>
        <w:widowControl w:val="0"/>
        <w:spacing w:before="2"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304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304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емя,</w:t>
      </w:r>
      <w:r w:rsidRPr="00F304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дря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304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орреги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304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мнас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304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F304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30400" w:rsidRPr="00F30400" w:rsidRDefault="00F30400" w:rsidP="00F304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0400" w:rsidRPr="00F30400" w:rsidRDefault="00F30400" w:rsidP="00F30400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зыкотера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F304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F30400" w:rsidRPr="00F30400" w:rsidRDefault="00F30400" w:rsidP="00F30400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отера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0400" w:rsidRPr="00F30400" w:rsidRDefault="00F30400" w:rsidP="00F30400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304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304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ры в самостоя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304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30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30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 w:rsidRPr="00F304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304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30400">
        <w:rPr>
          <w:rFonts w:ascii="Times New Roman" w:eastAsia="Times New Roman" w:hAnsi="Times New Roman" w:cs="Times New Roman"/>
          <w:color w:val="000000"/>
          <w:sz w:val="24"/>
          <w:szCs w:val="24"/>
        </w:rPr>
        <w:t>лке.</w:t>
      </w:r>
    </w:p>
    <w:p w:rsidR="00F30400" w:rsidRPr="00F30400" w:rsidRDefault="00F30400" w:rsidP="00F30400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B1" w:rsidRDefault="00511FB1" w:rsidP="00511F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511FB1" w:rsidRDefault="00511FB1" w:rsidP="00511F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1FB1" w:rsidRPr="00511FB1" w:rsidRDefault="00511FB1" w:rsidP="00511F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511FB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511F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511FB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511F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формы</w:t>
      </w:r>
    </w:p>
    <w:p w:rsidR="00511FB1" w:rsidRDefault="00511FB1" w:rsidP="00511FB1">
      <w:pPr>
        <w:widowControl w:val="0"/>
        <w:tabs>
          <w:tab w:val="left" w:pos="976"/>
          <w:tab w:val="left" w:pos="1453"/>
          <w:tab w:val="left" w:pos="3215"/>
          <w:tab w:val="left" w:pos="3566"/>
          <w:tab w:val="left" w:pos="4153"/>
          <w:tab w:val="left" w:pos="4981"/>
          <w:tab w:val="left" w:pos="5410"/>
          <w:tab w:val="left" w:pos="7204"/>
          <w:tab w:val="left" w:pos="7759"/>
          <w:tab w:val="left" w:pos="9298"/>
        </w:tabs>
        <w:spacing w:before="24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в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дхода к ребенку в условиях дошкольного учреждения,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FB1" w:rsidRDefault="00511FB1" w:rsidP="00511FB1">
      <w:pPr>
        <w:widowControl w:val="0"/>
        <w:tabs>
          <w:tab w:val="left" w:pos="2124"/>
          <w:tab w:val="left" w:pos="3813"/>
          <w:tab w:val="left" w:pos="4208"/>
          <w:tab w:val="left" w:pos="5145"/>
          <w:tab w:val="left" w:pos="6371"/>
          <w:tab w:val="left" w:pos="7323"/>
          <w:tab w:val="left" w:pos="8707"/>
        </w:tabs>
        <w:spacing w:line="25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</w:t>
      </w:r>
      <w:r w:rsidRPr="00511F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выяснения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енами,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возде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11FB1" w:rsidRDefault="00511FB1" w:rsidP="00511FB1">
      <w:pPr>
        <w:widowControl w:val="0"/>
        <w:tabs>
          <w:tab w:val="left" w:pos="1416"/>
        </w:tabs>
        <w:spacing w:before="2" w:line="25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511FB1" w:rsidRDefault="00511FB1" w:rsidP="00511FB1">
      <w:pPr>
        <w:widowControl w:val="0"/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нт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вь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11FB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511FB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</w:t>
      </w:r>
      <w:r w:rsidRPr="00511F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11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даже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407C5" w:rsidRDefault="002407C5" w:rsidP="00511FB1">
      <w:pPr>
        <w:widowControl w:val="0"/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7C5" w:rsidRPr="002407C5" w:rsidRDefault="002407C5" w:rsidP="002407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формы</w:t>
      </w:r>
    </w:p>
    <w:p w:rsidR="002407C5" w:rsidRDefault="002407C5" w:rsidP="002407C5">
      <w:pPr>
        <w:widowControl w:val="0"/>
        <w:spacing w:before="25"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2407C5" w:rsidRDefault="002407C5" w:rsidP="002407C5">
      <w:pPr>
        <w:widowControl w:val="0"/>
        <w:tabs>
          <w:tab w:val="left" w:pos="1416"/>
          <w:tab w:val="left" w:pos="2942"/>
          <w:tab w:val="left" w:pos="6448"/>
          <w:tab w:val="left" w:pos="7702"/>
          <w:tab w:val="left" w:pos="9305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</w:t>
      </w:r>
      <w:r w:rsidRPr="002407C5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407C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2407C5" w:rsidRDefault="002407C5" w:rsidP="002407C5">
      <w:pPr>
        <w:widowControl w:val="0"/>
        <w:tabs>
          <w:tab w:val="left" w:pos="1416"/>
        </w:tabs>
        <w:spacing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407C5" w:rsidRDefault="002407C5" w:rsidP="002407C5">
      <w:pPr>
        <w:widowControl w:val="0"/>
        <w:tabs>
          <w:tab w:val="left" w:pos="1416"/>
        </w:tabs>
        <w:spacing w:before="3" w:line="2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407C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2407C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:rsidR="002407C5" w:rsidRDefault="002407C5" w:rsidP="002407C5">
      <w:pPr>
        <w:widowControl w:val="0"/>
        <w:spacing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2407C5" w:rsidRPr="002407C5" w:rsidRDefault="002407C5" w:rsidP="002407C5">
      <w:pPr>
        <w:widowControl w:val="0"/>
        <w:spacing w:before="21" w:line="2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с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407C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род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2407C5" w:rsidRDefault="002407C5" w:rsidP="002407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род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407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детей.</w:t>
      </w:r>
    </w:p>
    <w:p w:rsidR="002407C5" w:rsidRPr="002407C5" w:rsidRDefault="002407C5" w:rsidP="002407C5">
      <w:pPr>
        <w:widowControl w:val="0"/>
        <w:spacing w:before="21"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2407C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2407C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род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собра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07C5" w:rsidRPr="002407C5" w:rsidRDefault="002407C5" w:rsidP="002407C5">
      <w:pPr>
        <w:widowControl w:val="0"/>
        <w:spacing w:before="22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2407C5" w:rsidRDefault="002407C5" w:rsidP="002407C5">
      <w:pPr>
        <w:widowControl w:val="0"/>
        <w:tabs>
          <w:tab w:val="left" w:pos="2124"/>
        </w:tabs>
        <w:spacing w:before="21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407C5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л</w:t>
      </w:r>
      <w:r w:rsidRPr="002407C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2407C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д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я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род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407C5" w:rsidRDefault="002407C5" w:rsidP="002407C5">
      <w:pPr>
        <w:widowControl w:val="0"/>
        <w:tabs>
          <w:tab w:val="left" w:pos="2124"/>
        </w:tabs>
        <w:spacing w:before="21" w:line="258" w:lineRule="auto"/>
        <w:ind w:right="-5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Дн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добрых де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Такая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2407C5" w:rsidRPr="002407C5" w:rsidRDefault="002407C5" w:rsidP="002407C5">
      <w:pPr>
        <w:widowControl w:val="0"/>
        <w:spacing w:before="22"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нь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рытых д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влечь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07C5" w:rsidRDefault="002407C5" w:rsidP="002407C5">
      <w:pPr>
        <w:widowControl w:val="0"/>
        <w:spacing w:before="22"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Эп</w:t>
      </w:r>
      <w:r w:rsidRPr="002407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из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осещ</w:t>
      </w:r>
      <w:r w:rsidRPr="002407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407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24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вке, отл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2407C5" w:rsidRPr="0098448F" w:rsidRDefault="002407C5" w:rsidP="002407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Исс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едовате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98448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ые, ролев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ые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ацион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деловые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игры</w:t>
      </w:r>
      <w:r w:rsid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</w:p>
    <w:p w:rsidR="002407C5" w:rsidRDefault="0098448F" w:rsidP="002407C5">
      <w:pPr>
        <w:widowControl w:val="0"/>
        <w:spacing w:before="24" w:line="25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07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07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407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07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="002407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впи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2407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ределенные</w:t>
      </w:r>
      <w:r w:rsidR="002407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="002407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407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407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2407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07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407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07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407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07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407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07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40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407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="002407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игры</w:t>
      </w:r>
      <w:r w:rsidR="002407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07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407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аются 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407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ю со в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40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240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40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="00240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07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40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07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407C5" w:rsidRPr="0098448F" w:rsidRDefault="002407C5" w:rsidP="002407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8448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9844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фо</w:t>
      </w:r>
      <w:r w:rsidRPr="0098448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</w:t>
      </w:r>
    </w:p>
    <w:p w:rsidR="002407C5" w:rsidRDefault="002407C5" w:rsidP="002407C5">
      <w:pPr>
        <w:widowControl w:val="0"/>
        <w:spacing w:before="21" w:line="25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2407C5" w:rsidRPr="0098448F" w:rsidRDefault="002407C5" w:rsidP="0098448F">
      <w:pPr>
        <w:widowControl w:val="0"/>
        <w:spacing w:before="22" w:line="258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Празд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8448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(к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8448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внован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</w:t>
      </w:r>
      <w:r w:rsid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="00984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8448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448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84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844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е, сбл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84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844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ков педагогиче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2407C5" w:rsidRPr="0098448F" w:rsidRDefault="002407C5" w:rsidP="0098448F">
      <w:pPr>
        <w:widowControl w:val="0"/>
        <w:ind w:right="2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авк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 р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дете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сем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йн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gramStart"/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рн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сажи</w:t>
      </w:r>
      <w:r w:rsid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-</w:t>
      </w:r>
      <w:proofErr w:type="gramEnd"/>
      <w:r w:rsid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98448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844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 w:rsidR="009844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9844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844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сов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8448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844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 д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98448F" w:rsidRDefault="002407C5" w:rsidP="009844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оходы 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э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8448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98448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ии</w:t>
      </w:r>
      <w:r w:rsid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- 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8448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 w:rsidR="009844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-ро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 w:rsidR="0098448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="009844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="009844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844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448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448F" w:rsidRPr="0098448F" w:rsidRDefault="0098448F" w:rsidP="009844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</w:t>
      </w:r>
      <w:r w:rsidRPr="0098448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ем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ре</w:t>
      </w:r>
      <w:r w:rsidRPr="0098448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з</w:t>
      </w:r>
      <w:r w:rsidRPr="0098448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льтаты сот</w:t>
      </w:r>
      <w:r w:rsidRPr="0098448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9844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тва М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Д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ОУ с </w:t>
      </w:r>
      <w:r w:rsidRPr="0098448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се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мьями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8448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8448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84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анников:</w:t>
      </w:r>
    </w:p>
    <w:p w:rsidR="0098448F" w:rsidRDefault="0098448F" w:rsidP="009844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 о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8448F" w:rsidRDefault="0098448F" w:rsidP="0098448F">
      <w:pPr>
        <w:widowControl w:val="0"/>
        <w:spacing w:before="22"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8448F" w:rsidRDefault="0098448F" w:rsidP="0098448F">
      <w:pPr>
        <w:widowControl w:val="0"/>
        <w:spacing w:line="258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FB1" w:rsidRDefault="00511FB1" w:rsidP="00F30400">
      <w:pPr>
        <w:widowControl w:val="0"/>
        <w:spacing w:line="25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11FB1" w:rsidRPr="00F30400" w:rsidRDefault="00511FB1" w:rsidP="00F30400">
      <w:pPr>
        <w:widowControl w:val="0"/>
        <w:spacing w:line="25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F30400" w:rsidRDefault="00F30400" w:rsidP="00F30400">
      <w:pPr>
        <w:widowControl w:val="0"/>
        <w:spacing w:line="25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30400">
        <w:rPr>
          <w:rFonts w:ascii="Times New Roman" w:eastAsia="Times New Roman" w:hAnsi="Times New Roman" w:cs="Times New Roman"/>
          <w:b/>
          <w:color w:val="000000"/>
        </w:rPr>
        <w:t>3.Организационный раздел</w:t>
      </w:r>
    </w:p>
    <w:p w:rsidR="0098448F" w:rsidRDefault="0098448F" w:rsidP="00F30400">
      <w:pPr>
        <w:widowControl w:val="0"/>
        <w:spacing w:line="25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8448F" w:rsidRDefault="0098448F" w:rsidP="00F30400">
      <w:pPr>
        <w:widowControl w:val="0"/>
        <w:spacing w:line="25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3.1.Организация предметно – пространственной среды</w:t>
      </w:r>
    </w:p>
    <w:p w:rsidR="0098448F" w:rsidRDefault="0098448F" w:rsidP="00F30400">
      <w:pPr>
        <w:widowControl w:val="0"/>
        <w:spacing w:line="25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8448F" w:rsidRDefault="0098448F" w:rsidP="0098448F">
      <w:pPr>
        <w:widowControl w:val="0"/>
        <w:spacing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48F" w:rsidRDefault="0098448F" w:rsidP="0098448F">
      <w:pPr>
        <w:widowControl w:val="0"/>
        <w:tabs>
          <w:tab w:val="left" w:pos="1039"/>
        </w:tabs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видах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48F" w:rsidRDefault="0098448F" w:rsidP="009844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98448F" w:rsidRDefault="0098448F" w:rsidP="0098448F">
      <w:pPr>
        <w:widowControl w:val="0"/>
        <w:spacing w:before="22"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48F" w:rsidRDefault="0098448F" w:rsidP="0098448F">
      <w:pPr>
        <w:widowControl w:val="0"/>
        <w:spacing w:before="2"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эмпа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дям;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8448F" w:rsidRDefault="0098448F" w:rsidP="009844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48F" w:rsidRDefault="0098448F" w:rsidP="0098448F">
      <w:pPr>
        <w:widowControl w:val="0"/>
        <w:spacing w:before="22"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беждениям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</w:p>
    <w:p w:rsidR="0098448F" w:rsidRDefault="0098448F" w:rsidP="009844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8448F" w:rsidRDefault="0098448F" w:rsidP="0098448F">
      <w:pPr>
        <w:widowControl w:val="0"/>
        <w:spacing w:before="22"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48F" w:rsidRDefault="0098448F" w:rsidP="0098448F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овое.</w:t>
      </w:r>
    </w:p>
    <w:p w:rsidR="0098448F" w:rsidRDefault="0098448F" w:rsidP="0098448F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2500C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ти.</w:t>
      </w:r>
    </w:p>
    <w:p w:rsidR="00BF565B" w:rsidRDefault="0098448F" w:rsidP="00BF565B">
      <w:pPr>
        <w:widowControl w:val="0"/>
        <w:spacing w:after="1" w:line="257" w:lineRule="auto"/>
        <w:ind w:right="-1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BF56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Особенности организации</w:t>
      </w:r>
      <w:r w:rsidR="00BF565B" w:rsidRPr="00BF56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предметно – пространственной среды для развития проектной деятельности</w:t>
      </w:r>
      <w:r w:rsidR="00BF56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BF565B" w:rsidRDefault="00BF565B" w:rsidP="00BF565B">
      <w:pPr>
        <w:widowControl w:val="0"/>
        <w:spacing w:after="1" w:line="25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 явлений и обьектов, которые можно использовать в совместной исследовательской деятельности воспитателе и детей.</w:t>
      </w:r>
    </w:p>
    <w:p w:rsidR="00BF565B" w:rsidRDefault="00BF565B" w:rsidP="00BF565B">
      <w:pPr>
        <w:widowControl w:val="0"/>
        <w:spacing w:after="1" w:line="257" w:lineRule="auto"/>
        <w:ind w:right="-1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BF56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Особенности организации предметно – пространственной среды для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физического развития</w:t>
      </w:r>
    </w:p>
    <w:p w:rsidR="00BF565B" w:rsidRDefault="00BF565B" w:rsidP="00BF565B">
      <w:pPr>
        <w:widowControl w:val="0"/>
        <w:spacing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6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должна стимулировать физическую активность детей, присущее им желание двигаться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65B" w:rsidRPr="00BF565B" w:rsidRDefault="00BF565B" w:rsidP="00BF565B">
      <w:pPr>
        <w:widowControl w:val="0"/>
        <w:spacing w:after="1" w:line="25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65B" w:rsidRDefault="00BF565B" w:rsidP="00BF565B">
      <w:pPr>
        <w:widowControl w:val="0"/>
        <w:spacing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игрой на музыкальных инструментах,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BF565B" w:rsidRDefault="00BF565B" w:rsidP="00BF565B">
      <w:pPr>
        <w:widowControl w:val="0"/>
        <w:spacing w:before="5" w:line="25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аборы для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BF565B" w:rsidRDefault="00BF565B" w:rsidP="00BF565B">
      <w:pPr>
        <w:widowControl w:val="0"/>
        <w:tabs>
          <w:tab w:val="left" w:pos="1652"/>
          <w:tab w:val="left" w:pos="3293"/>
          <w:tab w:val="left" w:pos="6776"/>
          <w:tab w:val="left" w:pos="7681"/>
          <w:tab w:val="left" w:pos="8318"/>
          <w:tab w:val="left" w:pos="9575"/>
        </w:tabs>
        <w:spacing w:before="8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="004A40B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коляск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апочка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ходом.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офор).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ди, 3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BF565B" w:rsidRDefault="00BF565B" w:rsidP="00BF565B">
      <w:pPr>
        <w:widowControl w:val="0"/>
        <w:spacing w:before="1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овых).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Перфокарты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ветов).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ГИБ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0B3" w:rsidRDefault="004A40B3" w:rsidP="004A40B3">
      <w:pPr>
        <w:widowControl w:val="0"/>
        <w:spacing w:line="2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0B3" w:rsidRDefault="004A40B3" w:rsidP="004A40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к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дорож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до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0B3" w:rsidRDefault="004A40B3" w:rsidP="004A40B3">
      <w:pPr>
        <w:widowControl w:val="0"/>
        <w:spacing w:before="22"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налево/сл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аправо/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оезд);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легковые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скорая,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ейская);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оны);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офера,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ходы,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A40B3" w:rsidRDefault="004A40B3" w:rsidP="004A40B3">
      <w:pPr>
        <w:widowControl w:val="0"/>
        <w:spacing w:before="22" w:line="258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самостоятельности</w:t>
      </w:r>
    </w:p>
    <w:p w:rsidR="004A40B3" w:rsidRDefault="004A40B3" w:rsidP="004A40B3">
      <w:pPr>
        <w:widowControl w:val="0"/>
        <w:spacing w:before="22"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Среда должна быть вариативной состоять из различных площадок, 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среда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меняться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0B3" w:rsidRPr="004A40B3" w:rsidRDefault="004A40B3" w:rsidP="004A40B3">
      <w:pPr>
        <w:widowControl w:val="0"/>
        <w:tabs>
          <w:tab w:val="left" w:pos="1813"/>
          <w:tab w:val="left" w:pos="3612"/>
          <w:tab w:val="left" w:pos="7252"/>
          <w:tab w:val="left" w:pos="8319"/>
          <w:tab w:val="left" w:pos="9118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 для обеспечения эмоционального благополучия ребенка</w:t>
      </w:r>
    </w:p>
    <w:p w:rsidR="004A40B3" w:rsidRDefault="004A40B3" w:rsidP="004A40B3">
      <w:pPr>
        <w:widowControl w:val="0"/>
        <w:tabs>
          <w:tab w:val="left" w:pos="1813"/>
          <w:tab w:val="left" w:pos="3612"/>
          <w:tab w:val="left" w:pos="7252"/>
          <w:tab w:val="left" w:pos="8319"/>
          <w:tab w:val="left" w:pos="9118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A40B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A40B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4A40B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4A40B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A40B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4A40B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A40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4A40B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4A40B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A40B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A40B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proofErr w:type="gramEnd"/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A40B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A40B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40B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A40B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A40B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A40B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дованы</w:t>
      </w:r>
      <w:r w:rsidRPr="004A40B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4A40B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4A40B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A40B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A40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4A40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4A40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A40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A40B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—э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A40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4A40B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4A40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A40B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4A40B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Pr="004A40B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4A40B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4A40B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4A40B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делом.</w:t>
      </w:r>
      <w:r w:rsidRPr="004A40B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Комф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A40B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Pr="004A40B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олняется</w:t>
      </w:r>
      <w:r w:rsidRPr="004A40B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A40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4A40B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 w:rsidRPr="004A40B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A40B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A40B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A40B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40B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4A40B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A40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A40B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A40B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4A40B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A40B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 w:rsidRPr="004A40B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A40B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A40B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A40B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воги,</w:t>
      </w:r>
      <w:r w:rsidRPr="004A40B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A40B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Pr="004A40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A40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рода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алов,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4A40B3" w:rsidRPr="004A40B3" w:rsidRDefault="004A40B3" w:rsidP="004A40B3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A40B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Pr="004A40B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4A40B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A40B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A40B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A40B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A40B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4A40B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A40B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4A40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40B3" w:rsidRPr="004A40B3" w:rsidRDefault="004A40B3" w:rsidP="004A40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Pr="004A40B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4A40B3" w:rsidRPr="004A40B3" w:rsidRDefault="004A40B3" w:rsidP="004A40B3">
      <w:pPr>
        <w:widowControl w:val="0"/>
        <w:spacing w:before="20" w:line="258" w:lineRule="auto"/>
        <w:ind w:right="6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чу</w:t>
      </w:r>
      <w:r w:rsidRPr="004A40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A40B3" w:rsidRPr="004A40B3" w:rsidRDefault="004A40B3" w:rsidP="004A40B3">
      <w:pPr>
        <w:widowControl w:val="0"/>
        <w:spacing w:line="259" w:lineRule="auto"/>
        <w:ind w:right="6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стра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A40B3" w:rsidRPr="004A40B3" w:rsidRDefault="004A40B3" w:rsidP="004A40B3">
      <w:pPr>
        <w:widowControl w:val="0"/>
        <w:spacing w:line="258" w:lineRule="auto"/>
        <w:ind w:right="7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4A40B3" w:rsidRPr="004A40B3" w:rsidRDefault="004A40B3" w:rsidP="004A40B3">
      <w:pPr>
        <w:widowControl w:val="0"/>
        <w:spacing w:line="258" w:lineRule="auto"/>
        <w:ind w:right="6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4A4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A40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Start"/>
      <w:r w:rsidRPr="004A40B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4A40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д.творчества</w:t>
      </w:r>
      <w:r w:rsidRPr="004A40B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A40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A40B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4A40B3" w:rsidRPr="004A40B3" w:rsidRDefault="004A40B3" w:rsidP="004A40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A4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A40B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A40B3"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</w:p>
    <w:p w:rsidR="001B711D" w:rsidRDefault="001B711D" w:rsidP="00BF565B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40B3" w:rsidRDefault="004A40B3" w:rsidP="00BF565B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40B3" w:rsidRDefault="004A40B3" w:rsidP="00BF565B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Режим пребывания воспитанников</w:t>
      </w:r>
      <w:r w:rsidR="00B617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дошкольном образовательном ужреждении</w:t>
      </w:r>
    </w:p>
    <w:p w:rsidR="00B617EA" w:rsidRDefault="00B617EA" w:rsidP="00BF565B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17EA" w:rsidRPr="00B617EA" w:rsidRDefault="00B617EA" w:rsidP="00B617EA">
      <w:pPr>
        <w:widowControl w:val="0"/>
        <w:tabs>
          <w:tab w:val="left" w:pos="1174"/>
          <w:tab w:val="left" w:pos="3339"/>
          <w:tab w:val="left" w:pos="4275"/>
          <w:tab w:val="left" w:pos="6100"/>
          <w:tab w:val="left" w:pos="7270"/>
          <w:tab w:val="left" w:pos="8028"/>
        </w:tabs>
        <w:spacing w:line="2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617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617E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617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617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лавлива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617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617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617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617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 реж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617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рац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617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617E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ериодов</w:t>
      </w:r>
      <w:r w:rsidRPr="00B617E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дъё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я акт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617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бодрствова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617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сна.</w:t>
      </w:r>
      <w:r w:rsidRPr="00B617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 w:rsidRPr="00B617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B617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617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B617E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617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617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ф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617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617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617E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B617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B617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B617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617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17EA" w:rsidRPr="00B617EA" w:rsidRDefault="00B617EA" w:rsidP="00B617EA">
      <w:pPr>
        <w:widowControl w:val="0"/>
        <w:spacing w:line="258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дня</w:t>
      </w:r>
      <w:r w:rsidRPr="00B617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ты: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мя пр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17EA" w:rsidRPr="00B617EA" w:rsidRDefault="00B617EA" w:rsidP="00B617EA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7E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•</w:t>
      </w:r>
      <w:r w:rsidRPr="00B617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617E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17EA" w:rsidRPr="00B617EA" w:rsidRDefault="00B617EA" w:rsidP="00B617EA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617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617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617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17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617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617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617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617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 w:rsidRPr="00B617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617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617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617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617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617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B617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61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61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6F4" w:rsidRDefault="009936F4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1 младшей группы и способствует их гармоничному развитию. Максимальная продолжительность непрерывного бодрствования детей 2-3 лет составляет 5,5-6 часов.</w:t>
      </w:r>
    </w:p>
    <w:p w:rsidR="005A211B" w:rsidRDefault="005A211B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 </w:t>
      </w:r>
    </w:p>
    <w:p w:rsidR="00C63C82" w:rsidRDefault="00C63C82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63C82" w:rsidRPr="00C63C82" w:rsidRDefault="00437916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Примерный р</w:t>
      </w:r>
      <w:r w:rsidR="00C63C82" w:rsidRPr="00C63C8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ежим дня в средней группе в холодный период</w:t>
      </w:r>
    </w:p>
    <w:p w:rsidR="00C63C82" w:rsidRPr="00C63C82" w:rsidRDefault="00C63C82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Прием и осмотр детей. Совместная индивидуальная работа с детьми. Организация самостоятельного творчества детей в разных видах деятельности 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разминка 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8.20 -8.45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Завтрак 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</w:t>
            </w:r>
          </w:p>
        </w:tc>
      </w:tr>
      <w:tr w:rsidR="00C63C82" w:rsidRPr="00235EB4" w:rsidTr="00C63C82">
        <w:tc>
          <w:tcPr>
            <w:tcW w:w="1980" w:type="dxa"/>
          </w:tcPr>
          <w:p w:rsidR="00235EB4" w:rsidRPr="00235EB4" w:rsidRDefault="00235EB4" w:rsidP="002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C63C82" w:rsidRPr="00235EB4" w:rsidRDefault="00235EB4" w:rsidP="00235EB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учебно-игровая деятельность с детьми по реализации учебных программных задач. Организация психологической разгрузки самостоятельной двигательной активности детей между образовательной деятельностью 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9.50 – 10.05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 – 10.15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10.15 – 12.05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 на свежем воздухе (наблюдения, игры, организация  двигательной активности) 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12.05 – 12.15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, игры 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12.15 – 12.40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12.40 -15.00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  <w:tc>
          <w:tcPr>
            <w:tcW w:w="7365" w:type="dxa"/>
          </w:tcPr>
          <w:p w:rsidR="00C63C82" w:rsidRPr="00235EB4" w:rsidRDefault="00C63C82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 и подъем детей. Бодрящая гимнастика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7365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Игры, организация двигательной активности детей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7365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16.30  - 17.00</w:t>
            </w:r>
          </w:p>
        </w:tc>
        <w:tc>
          <w:tcPr>
            <w:tcW w:w="7365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Организация  совместной и  индивидуальной работы с детьми</w:t>
            </w:r>
          </w:p>
        </w:tc>
      </w:tr>
      <w:tr w:rsidR="00C63C82" w:rsidRPr="00235EB4" w:rsidTr="00C63C82">
        <w:tc>
          <w:tcPr>
            <w:tcW w:w="1980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7365" w:type="dxa"/>
          </w:tcPr>
          <w:p w:rsidR="00C63C82" w:rsidRPr="00235EB4" w:rsidRDefault="00235EB4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5E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игры, самостоятельная </w:t>
            </w:r>
            <w:proofErr w:type="gramStart"/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деятельность  детей</w:t>
            </w:r>
            <w:proofErr w:type="gramEnd"/>
            <w:r w:rsidRPr="00235EB4">
              <w:rPr>
                <w:rFonts w:ascii="Times New Roman" w:hAnsi="Times New Roman" w:cs="Times New Roman"/>
                <w:sz w:val="24"/>
                <w:szCs w:val="24"/>
              </w:rPr>
              <w:t>. Уход  детей домой.</w:t>
            </w:r>
          </w:p>
        </w:tc>
      </w:tr>
    </w:tbl>
    <w:p w:rsidR="00C63C82" w:rsidRDefault="00C63C82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437916" w:rsidRDefault="00437916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437916" w:rsidRDefault="00437916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Примерный р</w:t>
      </w:r>
      <w:r w:rsidRPr="0043791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ежим дня </w:t>
      </w:r>
      <w:proofErr w:type="gramStart"/>
      <w:r w:rsidRPr="0043791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  средней</w:t>
      </w:r>
      <w:proofErr w:type="gramEnd"/>
      <w:r w:rsidRPr="0043791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группе в теплый период</w:t>
      </w:r>
    </w:p>
    <w:p w:rsidR="00437916" w:rsidRDefault="00437916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37916" w:rsidTr="00437916">
        <w:tc>
          <w:tcPr>
            <w:tcW w:w="1980" w:type="dxa"/>
          </w:tcPr>
          <w:p w:rsidR="00437916" w:rsidRPr="00F934C5" w:rsidRDefault="00437916" w:rsidP="004379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  <w:p w:rsidR="00437916" w:rsidRPr="00F934C5" w:rsidRDefault="00437916" w:rsidP="004379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воздухе, утренний фильтр, осмотр, совместная и самостоятельная деятельность, общение, игры, двигательные игры малой подвижности, индивидуальная работа , беседы, чтение художественной литературы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прогулке ( в зале при плохих погодных условиях)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 , завтрак ( воспитание культурно – гигиенических навыков)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8.40 – 9.40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развивающие и творческие игры, самостоятельная деятельность детей по интересам и выбору, образовательная деятельность в режимных моментах, НОД, двигательная активность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9.40 – 12.00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( наблюдения , спортивные и подвижные игры, трудовая деятельность) 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закаливающие процедуры, развитие культурно – гигиенических навыков, беседы, подготовка к обеду, обед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12. 30 – 15.00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 (основная, дыхательная, пальчиковая, закаливающие мероприятия)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Прогулка  (наблюдения, спортивные и подвижные игры, развивающие и творческие игры, самостоятельная деятельность детей по интересам и выбору ( в зависимости от погодных условий)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Подготовка к ужину , ужин</w:t>
            </w:r>
          </w:p>
        </w:tc>
      </w:tr>
      <w:tr w:rsidR="00437916" w:rsidTr="00437916">
        <w:tc>
          <w:tcPr>
            <w:tcW w:w="1980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16.20 -19.00</w:t>
            </w:r>
          </w:p>
        </w:tc>
        <w:tc>
          <w:tcPr>
            <w:tcW w:w="7365" w:type="dxa"/>
          </w:tcPr>
          <w:p w:rsidR="00437916" w:rsidRPr="00F934C5" w:rsidRDefault="00437916" w:rsidP="009936F4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34C5">
              <w:rPr>
                <w:rFonts w:ascii="Times New Roman" w:hAnsi="Times New Roman" w:cs="Times New Roman"/>
                <w:sz w:val="24"/>
                <w:szCs w:val="24"/>
              </w:rPr>
              <w:t>Прогулка (игра, самостоятельная деятельность детей). Уход детей домой</w:t>
            </w:r>
          </w:p>
        </w:tc>
      </w:tr>
    </w:tbl>
    <w:p w:rsidR="00437916" w:rsidRDefault="00437916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37916" w:rsidRPr="00437916" w:rsidRDefault="00437916" w:rsidP="009936F4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936F4" w:rsidRPr="009936F4" w:rsidRDefault="009936F4" w:rsidP="009936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36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.Ч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gramEnd"/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</w:p>
    <w:p w:rsidR="009936F4" w:rsidRPr="009936F4" w:rsidRDefault="009936F4" w:rsidP="009936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6F4" w:rsidRDefault="009936F4" w:rsidP="00B617EA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36F4" w:rsidRPr="009936F4" w:rsidRDefault="009936F4" w:rsidP="009936F4">
      <w:pPr>
        <w:spacing w:line="237" w:lineRule="auto"/>
        <w:ind w:right="-5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9936F4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Н.Н.Авдеева  О.Л.Князева</w:t>
      </w:r>
      <w:proofErr w:type="gramEnd"/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Р.Б.Стеркина</w:t>
      </w:r>
      <w:r w:rsidRPr="009936F4">
        <w:rPr>
          <w:rFonts w:ascii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овы</w:t>
      </w:r>
      <w:r w:rsidRPr="009936F4">
        <w:rPr>
          <w:rFonts w:ascii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9936F4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9936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9936F4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9936F4" w:rsidRPr="009936F4" w:rsidRDefault="009936F4" w:rsidP="009936F4">
      <w:pPr>
        <w:spacing w:before="1" w:line="259" w:lineRule="auto"/>
        <w:ind w:right="-4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мма</w:t>
      </w:r>
      <w:r w:rsidRPr="009936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936F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а»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то,</w:t>
      </w:r>
      <w:r w:rsidRPr="009936F4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тям</w:t>
      </w:r>
      <w:r w:rsidRPr="009936F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мые</w:t>
      </w:r>
      <w:r w:rsidRPr="009936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нан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еп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иня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чело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936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9936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9936F4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чь</w:t>
      </w:r>
      <w:r w:rsidRPr="009936F4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арн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рте. Про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социал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напра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39" w:lineRule="auto"/>
        <w:ind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ятая</w:t>
      </w:r>
      <w:r w:rsidRPr="009936F4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9936F4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але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 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стане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дейс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льным</w:t>
      </w:r>
      <w:r w:rsidRPr="009936F4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Pr="009936F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рац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ейс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936F4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чрез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йны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9936F4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ей,</w:t>
      </w:r>
      <w:r w:rsidRPr="009936F4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9936F4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так 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ь.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936F4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ае,</w:t>
      </w:r>
      <w:r w:rsidRPr="009936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яте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before="1" w:line="237" w:lineRule="auto"/>
        <w:ind w:right="-47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ь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9936F4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особ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 w:rsidRPr="009936F4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936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тре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тера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before="5" w:line="259" w:lineRule="auto"/>
        <w:ind w:right="-12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рам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9936F4">
        <w:rPr>
          <w:rFonts w:ascii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936F4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9936F4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ребен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 ра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936F4" w:rsidRDefault="009936F4" w:rsidP="009936F4">
      <w:pPr>
        <w:spacing w:line="242" w:lineRule="auto"/>
        <w:ind w:right="-20"/>
        <w:rPr>
          <w:rFonts w:ascii="Times New Roman" w:hAnsi="Times New Roman" w:cs="Times New Roman"/>
          <w:color w:val="333333"/>
          <w:sz w:val="24"/>
          <w:szCs w:val="24"/>
        </w:rPr>
      </w:pPr>
      <w:r w:rsidRPr="009936F4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333333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33333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333333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333333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атель</w:t>
      </w:r>
      <w:r w:rsidRPr="009936F4">
        <w:rPr>
          <w:rFonts w:ascii="Times New Roman" w:hAnsi="Times New Roman" w:cs="Times New Roman"/>
          <w:color w:val="333333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333333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333333"/>
          <w:spacing w:val="-1"/>
          <w:sz w:val="24"/>
          <w:szCs w:val="24"/>
        </w:rPr>
        <w:t>ач</w:t>
      </w:r>
      <w:r w:rsidRPr="009936F4">
        <w:rPr>
          <w:rFonts w:ascii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936F4" w:rsidRPr="009936F4" w:rsidRDefault="009936F4" w:rsidP="009936F4">
      <w:pPr>
        <w:spacing w:line="242" w:lineRule="auto"/>
        <w:ind w:right="-20"/>
        <w:rPr>
          <w:rFonts w:ascii="Times New Roman" w:hAnsi="Times New Roman" w:cs="Times New Roman"/>
          <w:color w:val="333333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ни.</w:t>
      </w:r>
    </w:p>
    <w:p w:rsidR="009936F4" w:rsidRPr="009936F4" w:rsidRDefault="009936F4" w:rsidP="009936F4">
      <w:pPr>
        <w:spacing w:line="241" w:lineRule="auto"/>
        <w:ind w:right="-46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 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рт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41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9936F4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936F4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асн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ета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 л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42" w:lineRule="auto"/>
        <w:ind w:right="-20"/>
        <w:rPr>
          <w:rFonts w:ascii="Times New Roman" w:hAnsi="Times New Roman" w:cs="Times New Roman"/>
          <w:color w:val="333333"/>
          <w:sz w:val="24"/>
          <w:szCs w:val="24"/>
        </w:rPr>
      </w:pPr>
      <w:r w:rsidRPr="009936F4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333333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33333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татель</w:t>
      </w:r>
      <w:r w:rsidRPr="009936F4">
        <w:rPr>
          <w:rFonts w:ascii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ые</w:t>
      </w:r>
      <w:r w:rsidRPr="009936F4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333333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333333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936F4" w:rsidRPr="009936F4" w:rsidRDefault="009936F4" w:rsidP="009936F4">
      <w:pPr>
        <w:spacing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ила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39" w:lineRule="auto"/>
        <w:ind w:right="1976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тар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ыками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 на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-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--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Default="009936F4" w:rsidP="009936F4">
      <w:pPr>
        <w:spacing w:line="237" w:lineRule="auto"/>
        <w:ind w:right="4134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36F4" w:rsidRDefault="009936F4" w:rsidP="009936F4">
      <w:pPr>
        <w:spacing w:line="237" w:lineRule="auto"/>
        <w:ind w:right="4134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кат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37" w:lineRule="auto"/>
        <w:ind w:right="4134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37" w:lineRule="auto"/>
        <w:ind w:right="352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жны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9936F4" w:rsidRPr="009936F4" w:rsidRDefault="009936F4" w:rsidP="009936F4">
      <w:pPr>
        <w:spacing w:before="4" w:line="237" w:lineRule="auto"/>
        <w:ind w:right="-4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936F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9936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лу</w:t>
      </w:r>
      <w:r w:rsidRPr="009936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9936F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9936F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ья</w:t>
      </w:r>
      <w:r w:rsidRPr="009936F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 тре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инци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36F4" w:rsidRPr="009936F4" w:rsidRDefault="009936F4" w:rsidP="009936F4">
      <w:pPr>
        <w:spacing w:before="4" w:line="259" w:lineRule="auto"/>
        <w:ind w:right="-1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 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рассмо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рения,</w:t>
      </w:r>
      <w:r w:rsidRPr="009936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е 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авле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нны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нем оп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41" w:lineRule="auto"/>
        <w:ind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лжна</w:t>
      </w:r>
      <w:r w:rsidRPr="009936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9936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 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ержан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41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936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ра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пре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рива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9936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бны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ив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чер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та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39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ета</w:t>
      </w:r>
      <w:r w:rsidRPr="009936F4">
        <w:rPr>
          <w:rFonts w:ascii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ий</w:t>
      </w:r>
      <w:r w:rsidRPr="009936F4">
        <w:rPr>
          <w:rFonts w:ascii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ест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9936F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асн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9936F4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енси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9936F4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Default="009936F4" w:rsidP="009936F4">
      <w:pPr>
        <w:spacing w:line="239" w:lineRule="auto"/>
        <w:ind w:right="-19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раст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9936F4">
        <w:rPr>
          <w:rFonts w:ascii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адр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936F4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ьми</w:t>
      </w:r>
      <w:r w:rsidRPr="009936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раста 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елы</w:t>
      </w:r>
      <w:r w:rsidRPr="009936F4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ира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Pr="009936F4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коль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9936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ги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стар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9936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лам</w:t>
      </w:r>
      <w:r w:rsidRPr="009936F4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ься</w:t>
      </w:r>
      <w:r w:rsidRPr="009936F4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стям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Default="009936F4" w:rsidP="009936F4">
      <w:pPr>
        <w:spacing w:line="239" w:lineRule="auto"/>
        <w:ind w:right="-19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раци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эф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ив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сл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36F4" w:rsidRPr="009936F4" w:rsidRDefault="009936F4" w:rsidP="009936F4">
      <w:pPr>
        <w:spacing w:line="239" w:lineRule="auto"/>
        <w:ind w:right="-19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9936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ган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9936F4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9936F4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9936F4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9936F4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9936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9936F4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</w:t>
      </w:r>
      <w:proofErr w:type="gramEnd"/>
      <w:r w:rsidRPr="009936F4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ры).</w:t>
      </w:r>
    </w:p>
    <w:p w:rsidR="009936F4" w:rsidRDefault="009936F4" w:rsidP="009936F4">
      <w:pPr>
        <w:spacing w:line="259" w:lineRule="auto"/>
        <w:ind w:right="-13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оор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ации</w:t>
      </w:r>
      <w:r w:rsidRPr="009936F4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9936F4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9936F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ланы</w:t>
      </w:r>
      <w:r w:rsidRPr="009936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тате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36F4" w:rsidRDefault="009936F4" w:rsidP="009936F4">
      <w:pPr>
        <w:spacing w:line="259" w:lineRule="auto"/>
        <w:ind w:right="-13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рдини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ованы</w:t>
      </w:r>
      <w:r w:rsidRPr="009936F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аким</w:t>
      </w:r>
      <w:r w:rsidRPr="009936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36F4" w:rsidRPr="009936F4" w:rsidRDefault="009936F4" w:rsidP="009936F4">
      <w:pPr>
        <w:spacing w:line="259" w:lineRule="auto"/>
        <w:ind w:right="-13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вер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39" w:lineRule="auto"/>
        <w:ind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</w:t>
      </w:r>
      <w:r w:rsidRPr="009936F4"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мст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9936F4">
        <w:rPr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аимодей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твия</w:t>
      </w:r>
      <w:r w:rsidRPr="009936F4">
        <w:rPr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9936F4">
        <w:rPr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9936F4">
        <w:rPr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иях</w:t>
      </w:r>
      <w:r w:rsidRPr="009936F4">
        <w:rPr>
          <w:rFonts w:ascii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ОУ</w:t>
      </w:r>
      <w:r w:rsidRPr="009936F4"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елей,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9936F4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нком</w:t>
      </w:r>
      <w:r w:rsidRPr="009936F4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before="1" w:line="237" w:lineRule="auto"/>
        <w:ind w:right="382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рам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9936F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ов: </w:t>
      </w:r>
    </w:p>
    <w:p w:rsidR="009936F4" w:rsidRPr="009936F4" w:rsidRDefault="009936F4" w:rsidP="009936F4">
      <w:pPr>
        <w:spacing w:before="1" w:line="237" w:lineRule="auto"/>
        <w:ind w:right="382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9936F4" w:rsidRPr="009936F4" w:rsidRDefault="009936F4" w:rsidP="009936F4">
      <w:pPr>
        <w:spacing w:before="5" w:line="259" w:lineRule="auto"/>
        <w:ind w:right="602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9936F4" w:rsidRPr="009936F4" w:rsidRDefault="009936F4" w:rsidP="009936F4">
      <w:pPr>
        <w:spacing w:line="241" w:lineRule="auto"/>
        <w:ind w:right="399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9936F4" w:rsidRPr="009936F4" w:rsidRDefault="009936F4" w:rsidP="009936F4">
      <w:pPr>
        <w:spacing w:line="242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иру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тат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9936F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мм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9936F4" w:rsidRPr="009936F4" w:rsidRDefault="009936F4" w:rsidP="009936F4">
      <w:pPr>
        <w:spacing w:line="237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z w:val="24"/>
          <w:szCs w:val="24"/>
        </w:rPr>
        <w:t>В ре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льтате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9936F4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«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бё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 и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и»:</w:t>
      </w:r>
    </w:p>
    <w:p w:rsidR="009936F4" w:rsidRPr="009936F4" w:rsidRDefault="009936F4" w:rsidP="009936F4">
      <w:pPr>
        <w:spacing w:line="241" w:lineRule="auto"/>
        <w:ind w:right="-42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936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084E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936F4" w:rsidRPr="009936F4" w:rsidRDefault="009936F4" w:rsidP="009936F4">
      <w:pPr>
        <w:spacing w:line="259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ъе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слым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936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7"/>
          <w:sz w:val="24"/>
          <w:szCs w:val="24"/>
        </w:rPr>
        <w:t>м</w:t>
      </w:r>
      <w:r w:rsidR="00084E5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т;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9936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="00084E5F">
        <w:rPr>
          <w:rFonts w:ascii="Times New Roman" w:hAnsi="Times New Roman" w:cs="Times New Roman"/>
          <w:color w:val="000000"/>
          <w:sz w:val="24"/>
          <w:szCs w:val="24"/>
        </w:rPr>
        <w:t xml:space="preserve">тается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арт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Pr="009936F4" w:rsidRDefault="009936F4" w:rsidP="009936F4">
      <w:pPr>
        <w:spacing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зать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ятеля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леч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си</w:t>
      </w:r>
      <w:r w:rsidRPr="009936F4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Pr="009936F4" w:rsidRDefault="009936F4" w:rsidP="009936F4">
      <w:pPr>
        <w:spacing w:line="259" w:lineRule="auto"/>
        <w:ind w:right="-17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ерят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ким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 с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зя</w:t>
      </w:r>
      <w:r w:rsidRPr="009936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ься</w:t>
      </w:r>
      <w:r w:rsidRPr="009936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 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6F4" w:rsidRPr="009936F4" w:rsidRDefault="009936F4" w:rsidP="009936F4">
      <w:pPr>
        <w:spacing w:line="237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9936F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ё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 и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природа»:</w:t>
      </w:r>
    </w:p>
    <w:p w:rsidR="009936F4" w:rsidRPr="009936F4" w:rsidRDefault="009936F4" w:rsidP="009936F4">
      <w:pPr>
        <w:spacing w:line="241" w:lineRule="auto"/>
        <w:ind w:right="1185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ывае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съе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бные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ения; </w:t>
      </w: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- 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9936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арн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ки;</w:t>
      </w:r>
    </w:p>
    <w:p w:rsidR="009936F4" w:rsidRPr="009936F4" w:rsidRDefault="009936F4" w:rsidP="009936F4">
      <w:pPr>
        <w:spacing w:line="241" w:lineRule="auto"/>
        <w:ind w:right="-43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еет</w:t>
      </w:r>
      <w:r w:rsidRPr="009936F4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тавле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84E5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её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Pr="009936F4" w:rsidRDefault="009936F4" w:rsidP="009936F4">
      <w:pPr>
        <w:spacing w:line="241" w:lineRule="auto"/>
        <w:ind w:right="314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ла 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9936F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ё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 дома»:</w:t>
      </w:r>
    </w:p>
    <w:p w:rsidR="009936F4" w:rsidRPr="009936F4" w:rsidRDefault="009936F4" w:rsidP="009936F4">
      <w:pPr>
        <w:spacing w:line="241" w:lineRule="auto"/>
        <w:ind w:right="-45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мет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9936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же</w:t>
      </w:r>
      <w:r w:rsidRPr="009936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редметы,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ож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></w:t>
      </w:r>
      <w:r w:rsidRPr="009936F4">
        <w:rPr>
          <w:rFonts w:ascii="Times New Roman" w:eastAsia="Wingdings" w:hAnsi="Times New Roman" w:cs="Times New Roman"/>
          <w:color w:val="000000"/>
          <w:spacing w:val="10"/>
          <w:sz w:val="24"/>
          <w:szCs w:val="24"/>
        </w:rPr>
        <w:t>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еет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ом,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асн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спе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тах;</w:t>
      </w:r>
    </w:p>
    <w:p w:rsidR="009936F4" w:rsidRPr="009936F4" w:rsidRDefault="009936F4" w:rsidP="009936F4">
      <w:pPr>
        <w:spacing w:line="241" w:lineRule="auto"/>
        <w:ind w:right="-44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аре;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авле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9936F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меет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Pr="009936F4" w:rsidRDefault="009936F4" w:rsidP="009936F4">
      <w:pPr>
        <w:spacing w:line="242" w:lineRule="auto"/>
        <w:ind w:right="803"/>
        <w:rPr>
          <w:rFonts w:ascii="Times New Roman" w:hAnsi="Times New Roman" w:cs="Times New Roman"/>
          <w:color w:val="000000"/>
          <w:sz w:val="28"/>
          <w:szCs w:val="28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кна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вы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36F4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 xml:space="preserve">- -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9936F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9936F4" w:rsidRPr="009936F4" w:rsidRDefault="009936F4" w:rsidP="009936F4">
      <w:pPr>
        <w:spacing w:line="237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«Здоро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бё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а»:</w:t>
      </w:r>
    </w:p>
    <w:p w:rsidR="009936F4" w:rsidRPr="009936F4" w:rsidRDefault="009936F4" w:rsidP="009936F4">
      <w:pPr>
        <w:spacing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9936F4" w:rsidRPr="009936F4" w:rsidRDefault="009936F4" w:rsidP="009936F4">
      <w:pPr>
        <w:tabs>
          <w:tab w:val="left" w:pos="1093"/>
          <w:tab w:val="left" w:pos="1990"/>
          <w:tab w:val="left" w:pos="2373"/>
          <w:tab w:val="left" w:pos="3606"/>
          <w:tab w:val="left" w:pos="4828"/>
          <w:tab w:val="left" w:pos="5438"/>
          <w:tab w:val="left" w:pos="7169"/>
        </w:tabs>
        <w:spacing w:line="239" w:lineRule="auto"/>
        <w:ind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ье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9936F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дим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5A211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фила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сис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ела</w:t>
      </w:r>
      <w:r w:rsidRPr="009936F4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9936F4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ичных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ла;</w:t>
      </w:r>
    </w:p>
    <w:p w:rsidR="009936F4" w:rsidRPr="009936F4" w:rsidRDefault="009936F4" w:rsidP="009936F4">
      <w:pPr>
        <w:spacing w:line="259" w:lineRule="auto"/>
        <w:ind w:right="-1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ает,</w:t>
      </w:r>
      <w:r w:rsidRPr="009936F4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ания;</w:t>
      </w:r>
      <w:r w:rsidRPr="009936F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936F4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9936F4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дежды;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реме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 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ремя;</w:t>
      </w:r>
    </w:p>
    <w:p w:rsidR="009936F4" w:rsidRPr="009936F4" w:rsidRDefault="009936F4" w:rsidP="009936F4">
      <w:pPr>
        <w:spacing w:line="241" w:lineRule="auto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9936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936F4" w:rsidRPr="009936F4" w:rsidRDefault="009936F4" w:rsidP="009936F4">
      <w:pPr>
        <w:spacing w:line="241" w:lineRule="auto"/>
        <w:ind w:right="11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еет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"</w:t>
      </w:r>
      <w:r w:rsidRPr="009936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моцио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б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опо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9936F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а"</w:t>
      </w:r>
    </w:p>
    <w:p w:rsidR="009936F4" w:rsidRPr="009936F4" w:rsidRDefault="009936F4" w:rsidP="009936F4">
      <w:pPr>
        <w:spacing w:line="241" w:lineRule="auto"/>
        <w:ind w:right="-43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ает</w:t>
      </w:r>
      <w:r w:rsidRPr="009936F4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9936F4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елан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9936F4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оня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Pr="009936F4" w:rsidRDefault="009936F4" w:rsidP="009936F4">
      <w:pPr>
        <w:spacing w:line="241" w:lineRule="auto"/>
        <w:ind w:right="-4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лик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 ре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936F4" w:rsidRPr="009936F4" w:rsidRDefault="009936F4" w:rsidP="009936F4">
      <w:pPr>
        <w:spacing w:line="242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лу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9936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Ре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ё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ок </w:t>
      </w:r>
      <w:r w:rsidRPr="009936F4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9936F4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ице»</w:t>
      </w:r>
    </w:p>
    <w:p w:rsidR="009936F4" w:rsidRPr="009936F4" w:rsidRDefault="009936F4" w:rsidP="009936F4">
      <w:pPr>
        <w:spacing w:line="238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еет</w:t>
      </w:r>
      <w:r w:rsidRPr="009936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лах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дск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 т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рте;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эл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арн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36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9936F4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лементар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дв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я;</w:t>
      </w:r>
      <w:r w:rsidRPr="009936F4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нач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9936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гн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ра,</w:t>
      </w:r>
      <w:r w:rsidRPr="009936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ы ре</w:t>
      </w:r>
      <w:r w:rsidRPr="009936F4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Pr="009936F4" w:rsidRDefault="009936F4" w:rsidP="009936F4">
      <w:pPr>
        <w:spacing w:line="238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F4" w:rsidRPr="009936F4" w:rsidRDefault="009936F4" w:rsidP="009936F4">
      <w:pPr>
        <w:tabs>
          <w:tab w:val="left" w:pos="2556"/>
          <w:tab w:val="left" w:pos="4148"/>
          <w:tab w:val="left" w:pos="5726"/>
          <w:tab w:val="left" w:pos="7308"/>
          <w:tab w:val="left" w:pos="8579"/>
        </w:tabs>
        <w:spacing w:line="259" w:lineRule="auto"/>
        <w:ind w:right="-8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ыв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ест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тра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емный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пе</w:t>
      </w:r>
      <w:r w:rsidRPr="009936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  <w:t>пере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Pr="009936F4" w:rsidRDefault="009936F4" w:rsidP="009936F4">
      <w:pPr>
        <w:spacing w:line="242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-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разл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ю ч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мн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й пер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6F4" w:rsidRDefault="009936F4" w:rsidP="009936F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6F4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     -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Pr="009936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тат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9936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36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9936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Pr="009936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936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36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936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9936F4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936F4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9936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36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9936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936F4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936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36F4"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 w:rsidRPr="00993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E5F" w:rsidRDefault="00084E5F" w:rsidP="009936F4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E5F" w:rsidRDefault="00084E5F" w:rsidP="009936F4">
      <w:p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E5F">
        <w:rPr>
          <w:rFonts w:ascii="Times New Roman" w:hAnsi="Times New Roman" w:cs="Times New Roman"/>
          <w:b/>
          <w:color w:val="000000"/>
          <w:sz w:val="24"/>
          <w:szCs w:val="24"/>
        </w:rPr>
        <w:t>Список методической литературы</w:t>
      </w:r>
    </w:p>
    <w:p w:rsidR="00084E5F" w:rsidRPr="00084E5F" w:rsidRDefault="00084E5F" w:rsidP="00084E5F">
      <w:pPr>
        <w:widowControl w:val="0"/>
        <w:spacing w:line="240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л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са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5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084E5F" w:rsidRPr="00084E5F" w:rsidRDefault="00084E5F" w:rsidP="00084E5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ыб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са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084E5F" w:rsidRPr="00084E5F" w:rsidRDefault="00084E5F" w:rsidP="00084E5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Л.В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Л.В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19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са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13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084E5F" w:rsidRPr="00084E5F" w:rsidRDefault="00084E5F" w:rsidP="00084E5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Л.В.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пц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16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.Ю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17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18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Start"/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5F" w:rsidRPr="00084E5F" w:rsidRDefault="00084E5F" w:rsidP="00084E5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Default="00084E5F" w:rsidP="00084E5F">
      <w:p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Нормативное сопровождение</w:t>
      </w:r>
    </w:p>
    <w:p w:rsidR="00084E5F" w:rsidRDefault="00084E5F" w:rsidP="00084E5F">
      <w:p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4E5F" w:rsidRPr="00084E5F" w:rsidRDefault="00084E5F" w:rsidP="00084E5F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84E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84E5F" w:rsidRPr="00084E5F" w:rsidRDefault="00084E5F" w:rsidP="00084E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3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3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их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84E5F" w:rsidRPr="00084E5F" w:rsidRDefault="00084E5F" w:rsidP="00084E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widowControl w:val="0"/>
        <w:spacing w:line="240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84E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(З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84E5F" w:rsidRPr="00084E5F" w:rsidRDefault="00084E5F" w:rsidP="00084E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4E5F" w:rsidRPr="00084E5F" w:rsidRDefault="00084E5F" w:rsidP="00084E5F">
      <w:pPr>
        <w:widowControl w:val="0"/>
        <w:spacing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5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84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ох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84E5F" w:rsidRPr="00084E5F" w:rsidRDefault="00084E5F" w:rsidP="00084E5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4E5F" w:rsidRPr="00084E5F" w:rsidRDefault="00084E5F" w:rsidP="00084E5F">
      <w:p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084E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ошколь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84E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84E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4E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4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 w:rsidRPr="00084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084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4E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84E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718</w:t>
      </w:r>
    </w:p>
    <w:sectPr w:rsidR="00084E5F" w:rsidRPr="0008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ECA"/>
    <w:multiLevelType w:val="hybridMultilevel"/>
    <w:tmpl w:val="2230CF70"/>
    <w:lvl w:ilvl="0" w:tplc="84AAD9C6">
      <w:start w:val="1"/>
      <w:numFmt w:val="decimal"/>
      <w:lvlText w:val="%1."/>
      <w:lvlJc w:val="left"/>
      <w:pPr>
        <w:ind w:left="14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8A17C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A2C4B930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3" w:tplc="D68A0786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4" w:tplc="1C5C77F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C85863B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0BA29DAE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C526C820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2A44F5CE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58F9"/>
    <w:multiLevelType w:val="hybridMultilevel"/>
    <w:tmpl w:val="0F6851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46253A8"/>
    <w:multiLevelType w:val="hybridMultilevel"/>
    <w:tmpl w:val="138E7C54"/>
    <w:lvl w:ilvl="0" w:tplc="FF46E6DA">
      <w:numFmt w:val="bullet"/>
      <w:lvlText w:val=""/>
      <w:lvlJc w:val="left"/>
      <w:pPr>
        <w:ind w:left="6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CEBFE6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5E431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3" w:tplc="AAE2138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51DE2FA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8266FD9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4D96DEF8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75EA094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E788FBA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4C6417"/>
    <w:multiLevelType w:val="multilevel"/>
    <w:tmpl w:val="0360DBCA"/>
    <w:lvl w:ilvl="0">
      <w:start w:val="1"/>
      <w:numFmt w:val="upperRoman"/>
      <w:lvlText w:val="%1."/>
      <w:lvlJc w:val="left"/>
      <w:pPr>
        <w:ind w:left="1080" w:hanging="720"/>
      </w:pPr>
      <w:rPr>
        <w:w w:val="99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49F0FE6"/>
    <w:multiLevelType w:val="hybridMultilevel"/>
    <w:tmpl w:val="7DDCF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A29ED"/>
    <w:multiLevelType w:val="hybridMultilevel"/>
    <w:tmpl w:val="E7E60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D0"/>
    <w:rsid w:val="00021D39"/>
    <w:rsid w:val="00084E5F"/>
    <w:rsid w:val="00117209"/>
    <w:rsid w:val="001543E8"/>
    <w:rsid w:val="001B711D"/>
    <w:rsid w:val="00235EB4"/>
    <w:rsid w:val="002407C5"/>
    <w:rsid w:val="002500C9"/>
    <w:rsid w:val="00265A03"/>
    <w:rsid w:val="00437916"/>
    <w:rsid w:val="004438DD"/>
    <w:rsid w:val="004A40B3"/>
    <w:rsid w:val="00502437"/>
    <w:rsid w:val="00511FB1"/>
    <w:rsid w:val="005A211B"/>
    <w:rsid w:val="00677015"/>
    <w:rsid w:val="006C3068"/>
    <w:rsid w:val="007652A1"/>
    <w:rsid w:val="0083647E"/>
    <w:rsid w:val="00911987"/>
    <w:rsid w:val="0098448F"/>
    <w:rsid w:val="009849D0"/>
    <w:rsid w:val="009936F4"/>
    <w:rsid w:val="00A3485D"/>
    <w:rsid w:val="00AB7554"/>
    <w:rsid w:val="00B174D0"/>
    <w:rsid w:val="00B617EA"/>
    <w:rsid w:val="00BF565B"/>
    <w:rsid w:val="00C000C8"/>
    <w:rsid w:val="00C03725"/>
    <w:rsid w:val="00C63C82"/>
    <w:rsid w:val="00D22C3D"/>
    <w:rsid w:val="00D23036"/>
    <w:rsid w:val="00E63978"/>
    <w:rsid w:val="00F30400"/>
    <w:rsid w:val="00F74E51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228"/>
  <w15:chartTrackingRefBased/>
  <w15:docId w15:val="{692E230A-DD67-4DA1-A3A7-A40292C0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E8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677015"/>
    <w:pPr>
      <w:widowControl w:val="0"/>
      <w:autoSpaceDE w:val="0"/>
      <w:autoSpaceDN w:val="0"/>
      <w:spacing w:line="240" w:lineRule="auto"/>
      <w:ind w:left="1421" w:right="13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677015"/>
    <w:pPr>
      <w:widowControl w:val="0"/>
      <w:autoSpaceDE w:val="0"/>
      <w:autoSpaceDN w:val="0"/>
      <w:spacing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677015"/>
    <w:pPr>
      <w:widowControl w:val="0"/>
      <w:autoSpaceDE w:val="0"/>
      <w:autoSpaceDN w:val="0"/>
      <w:spacing w:line="240" w:lineRule="auto"/>
      <w:ind w:left="124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E8"/>
    <w:pPr>
      <w:ind w:left="720"/>
      <w:contextualSpacing/>
    </w:pPr>
  </w:style>
  <w:style w:type="table" w:styleId="a4">
    <w:name w:val="Table Grid"/>
    <w:basedOn w:val="a1"/>
    <w:uiPriority w:val="59"/>
    <w:rsid w:val="001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770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70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7701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77015"/>
  </w:style>
  <w:style w:type="table" w:customStyle="1" w:styleId="12">
    <w:name w:val="Сетка таблицы1"/>
    <w:basedOn w:val="a1"/>
    <w:next w:val="a4"/>
    <w:uiPriority w:val="39"/>
    <w:rsid w:val="006770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677015"/>
    <w:pPr>
      <w:widowControl w:val="0"/>
      <w:autoSpaceDE w:val="0"/>
      <w:autoSpaceDN w:val="0"/>
      <w:spacing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770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7701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77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7015"/>
    <w:pPr>
      <w:widowControl w:val="0"/>
      <w:autoSpaceDE w:val="0"/>
      <w:autoSpaceDN w:val="0"/>
      <w:spacing w:line="240" w:lineRule="auto"/>
      <w:ind w:left="82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"/>
    <w:qFormat/>
    <w:rsid w:val="00677015"/>
    <w:pPr>
      <w:widowControl w:val="0"/>
      <w:autoSpaceDE w:val="0"/>
      <w:autoSpaceDN w:val="0"/>
      <w:spacing w:line="240" w:lineRule="auto"/>
      <w:ind w:left="5137" w:right="114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67701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77015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7701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77015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77015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77015"/>
    <w:pPr>
      <w:widowControl w:val="0"/>
      <w:autoSpaceDE w:val="0"/>
      <w:autoSpaceDN w:val="0"/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77015"/>
    <w:rPr>
      <w:rFonts w:ascii="Segoe UI" w:eastAsia="Times New Roman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F30400"/>
  </w:style>
  <w:style w:type="table" w:customStyle="1" w:styleId="22">
    <w:name w:val="Сетка таблицы2"/>
    <w:basedOn w:val="a1"/>
    <w:next w:val="a4"/>
    <w:uiPriority w:val="39"/>
    <w:rsid w:val="00F304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936F4"/>
  </w:style>
  <w:style w:type="table" w:customStyle="1" w:styleId="32">
    <w:name w:val="Сетка таблицы3"/>
    <w:basedOn w:val="a1"/>
    <w:next w:val="a4"/>
    <w:uiPriority w:val="39"/>
    <w:rsid w:val="009936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84E5F"/>
  </w:style>
  <w:style w:type="numbering" w:customStyle="1" w:styleId="5">
    <w:name w:val="Нет списка5"/>
    <w:next w:val="a2"/>
    <w:uiPriority w:val="99"/>
    <w:semiHidden/>
    <w:unhideWhenUsed/>
    <w:rsid w:val="0008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19728</Words>
  <Characters>112450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16</cp:revision>
  <cp:lastPrinted>2023-10-30T10:38:00Z</cp:lastPrinted>
  <dcterms:created xsi:type="dcterms:W3CDTF">2023-10-28T11:12:00Z</dcterms:created>
  <dcterms:modified xsi:type="dcterms:W3CDTF">2023-11-24T09:49:00Z</dcterms:modified>
</cp:coreProperties>
</file>