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BA" w:rsidRDefault="007901CA" w:rsidP="00377BBA">
      <w:pPr>
        <w:jc w:val="center"/>
        <w:rPr>
          <w:rFonts w:ascii="Times New Roman" w:hAnsi="Times New Roman" w:cs="Times New Roman"/>
          <w:sz w:val="40"/>
          <w:szCs w:val="40"/>
        </w:rPr>
      </w:pPr>
      <w:r w:rsidRPr="007901C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user\Desktop\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7BBA" w:rsidRDefault="00377BBA" w:rsidP="00377B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7BBA" w:rsidRDefault="00377BBA" w:rsidP="00377B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7BBA" w:rsidRDefault="00377BBA" w:rsidP="00377B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7BBA" w:rsidRDefault="00377BBA" w:rsidP="00377B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7BBA" w:rsidRPr="00F36224" w:rsidRDefault="00377BBA" w:rsidP="00377B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224">
        <w:rPr>
          <w:rFonts w:ascii="Times New Roman" w:hAnsi="Times New Roman" w:cs="Times New Roman"/>
          <w:b/>
          <w:sz w:val="24"/>
          <w:szCs w:val="24"/>
        </w:rPr>
        <w:t>Календарный учебный график реализации образовательной программы дополнительного образования</w:t>
      </w:r>
    </w:p>
    <w:p w:rsidR="00377BBA" w:rsidRPr="00F36224" w:rsidRDefault="00377BBA" w:rsidP="00377B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224">
        <w:rPr>
          <w:rFonts w:ascii="Times New Roman" w:hAnsi="Times New Roman" w:cs="Times New Roman"/>
          <w:b/>
          <w:sz w:val="24"/>
          <w:szCs w:val="24"/>
        </w:rPr>
        <w:t>МДОУ «Детский сад № 4» на 2023-2024 учебный год</w:t>
      </w:r>
    </w:p>
    <w:p w:rsidR="00377BBA" w:rsidRPr="006F2197" w:rsidRDefault="00377BBA" w:rsidP="00377BB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BBA" w:rsidRPr="006F2197" w:rsidRDefault="00377BBA" w:rsidP="00377BBA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2197">
        <w:rPr>
          <w:rFonts w:ascii="Times New Roman" w:hAnsi="Times New Roman" w:cs="Times New Roman"/>
          <w:sz w:val="24"/>
          <w:szCs w:val="24"/>
        </w:rPr>
        <w:t>Календарный учебный график учитывает в полном объеме возрастные психологические особенности учащихся и отвечает требованиям охраны жизни и здоровья детей.</w:t>
      </w:r>
    </w:p>
    <w:p w:rsidR="006F2197" w:rsidRPr="006F2197" w:rsidRDefault="00377BBA" w:rsidP="006F219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2197">
        <w:rPr>
          <w:rFonts w:ascii="Times New Roman" w:hAnsi="Times New Roman" w:cs="Times New Roman"/>
          <w:sz w:val="24"/>
          <w:szCs w:val="24"/>
        </w:rPr>
        <w:t>Программа реализуется в течение всего календарного года, включая каникулярное время (п.6 «Порядка организации и осуществления образовательной деятельности по дополнительным общеобразовательным программам»).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6F2197" w:rsidRPr="006F2197" w:rsidTr="006F2197">
        <w:tc>
          <w:tcPr>
            <w:tcW w:w="562" w:type="dxa"/>
          </w:tcPr>
          <w:p w:rsidR="006F2197" w:rsidRP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2197" w:rsidRPr="006F2197" w:rsidRDefault="006F2197" w:rsidP="006F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общеразвивающей программы</w:t>
            </w:r>
          </w:p>
        </w:tc>
        <w:tc>
          <w:tcPr>
            <w:tcW w:w="4672" w:type="dxa"/>
          </w:tcPr>
          <w:p w:rsidR="006F2197" w:rsidRPr="006F2197" w:rsidRDefault="006F2197" w:rsidP="006F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пальчики»</w:t>
            </w:r>
          </w:p>
        </w:tc>
      </w:tr>
      <w:tr w:rsidR="006F2197" w:rsidRPr="006F2197" w:rsidTr="006F2197">
        <w:tc>
          <w:tcPr>
            <w:tcW w:w="562" w:type="dxa"/>
          </w:tcPr>
          <w:p w:rsidR="006F2197" w:rsidRP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  <w:p w:rsidR="006F2197" w:rsidRP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672" w:type="dxa"/>
          </w:tcPr>
          <w:p w:rsidR="006F2197" w:rsidRDefault="006F2197" w:rsidP="006F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01.09.2023г.</w:t>
            </w:r>
          </w:p>
          <w:p w:rsidR="006F2197" w:rsidRPr="006F2197" w:rsidRDefault="006F2197" w:rsidP="006F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31.05.2024г.</w:t>
            </w:r>
          </w:p>
        </w:tc>
      </w:tr>
      <w:tr w:rsidR="006F2197" w:rsidRPr="006F2197" w:rsidTr="006F2197">
        <w:tc>
          <w:tcPr>
            <w:tcW w:w="562" w:type="dxa"/>
          </w:tcPr>
          <w:p w:rsidR="006F2197" w:rsidRP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F2197" w:rsidRP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4672" w:type="dxa"/>
          </w:tcPr>
          <w:p w:rsidR="006F2197" w:rsidRPr="006F2197" w:rsidRDefault="006F2197" w:rsidP="006F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F2197" w:rsidRPr="006F2197" w:rsidTr="006F2197">
        <w:tc>
          <w:tcPr>
            <w:tcW w:w="562" w:type="dxa"/>
          </w:tcPr>
          <w:p w:rsidR="006F2197" w:rsidRP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F2197" w:rsidRP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672" w:type="dxa"/>
          </w:tcPr>
          <w:p w:rsidR="006F2197" w:rsidRPr="006F2197" w:rsidRDefault="006F2197" w:rsidP="006F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и вторая половина дня</w:t>
            </w:r>
          </w:p>
        </w:tc>
      </w:tr>
      <w:tr w:rsidR="006F2197" w:rsidRPr="006F2197" w:rsidTr="006F2197">
        <w:tc>
          <w:tcPr>
            <w:tcW w:w="562" w:type="dxa"/>
          </w:tcPr>
          <w:p w:rsidR="006F2197" w:rsidRP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F2197" w:rsidRP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4672" w:type="dxa"/>
          </w:tcPr>
          <w:p w:rsidR="006F2197" w:rsidRPr="006F2197" w:rsidRDefault="006F2197" w:rsidP="006F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</w:tr>
      <w:tr w:rsidR="006F2197" w:rsidRPr="006F2197" w:rsidTr="006F2197">
        <w:tc>
          <w:tcPr>
            <w:tcW w:w="562" w:type="dxa"/>
          </w:tcPr>
          <w:p w:rsidR="006F2197" w:rsidRP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F2197" w:rsidRPr="006F2197" w:rsidRDefault="006F2197" w:rsidP="003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672" w:type="dxa"/>
          </w:tcPr>
          <w:p w:rsidR="006F2197" w:rsidRPr="006F2197" w:rsidRDefault="006F2197" w:rsidP="006F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недель</w:t>
            </w:r>
          </w:p>
        </w:tc>
      </w:tr>
    </w:tbl>
    <w:p w:rsidR="00377BBA" w:rsidRDefault="00377BBA" w:rsidP="00377BBA">
      <w:pPr>
        <w:rPr>
          <w:rFonts w:ascii="Times New Roman" w:hAnsi="Times New Roman" w:cs="Times New Roman"/>
          <w:sz w:val="24"/>
          <w:szCs w:val="24"/>
        </w:rPr>
      </w:pPr>
    </w:p>
    <w:p w:rsidR="006F2197" w:rsidRDefault="006F2197" w:rsidP="006F2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97">
        <w:rPr>
          <w:rFonts w:ascii="Times New Roman" w:hAnsi="Times New Roman" w:cs="Times New Roman"/>
          <w:b/>
          <w:sz w:val="24"/>
          <w:szCs w:val="24"/>
        </w:rPr>
        <w:t>Граф</w:t>
      </w:r>
      <w:r>
        <w:rPr>
          <w:rFonts w:ascii="Times New Roman" w:hAnsi="Times New Roman" w:cs="Times New Roman"/>
          <w:b/>
          <w:sz w:val="24"/>
          <w:szCs w:val="24"/>
        </w:rPr>
        <w:t>ик проведения занятий в объ</w:t>
      </w:r>
      <w:r w:rsidRPr="006F2197">
        <w:rPr>
          <w:rFonts w:ascii="Times New Roman" w:hAnsi="Times New Roman" w:cs="Times New Roman"/>
          <w:b/>
          <w:sz w:val="24"/>
          <w:szCs w:val="24"/>
        </w:rPr>
        <w:t>единениях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1979"/>
      </w:tblGrid>
      <w:tr w:rsidR="006F2197" w:rsidTr="00F36224">
        <w:tc>
          <w:tcPr>
            <w:tcW w:w="2689" w:type="dxa"/>
          </w:tcPr>
          <w:p w:rsidR="006F2197" w:rsidRDefault="006F2197" w:rsidP="00F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</w:t>
            </w:r>
            <w:r w:rsidR="00F36224">
              <w:rPr>
                <w:rFonts w:ascii="Times New Roman" w:hAnsi="Times New Roman" w:cs="Times New Roman"/>
                <w:sz w:val="24"/>
                <w:szCs w:val="24"/>
              </w:rPr>
              <w:t>льных общеразвивающих программ</w:t>
            </w:r>
          </w:p>
        </w:tc>
        <w:tc>
          <w:tcPr>
            <w:tcW w:w="2693" w:type="dxa"/>
          </w:tcPr>
          <w:p w:rsidR="006F2197" w:rsidRDefault="00F36224" w:rsidP="00F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84" w:type="dxa"/>
          </w:tcPr>
          <w:p w:rsidR="006F2197" w:rsidRDefault="00F36224" w:rsidP="00F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79" w:type="dxa"/>
          </w:tcPr>
          <w:p w:rsidR="006F2197" w:rsidRDefault="00F36224" w:rsidP="00F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 объединения</w:t>
            </w:r>
          </w:p>
        </w:tc>
      </w:tr>
      <w:tr w:rsidR="006F2197" w:rsidTr="00F36224">
        <w:tc>
          <w:tcPr>
            <w:tcW w:w="2689" w:type="dxa"/>
          </w:tcPr>
          <w:p w:rsidR="006F2197" w:rsidRDefault="00F36224" w:rsidP="00F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пальчики»</w:t>
            </w:r>
          </w:p>
        </w:tc>
        <w:tc>
          <w:tcPr>
            <w:tcW w:w="2693" w:type="dxa"/>
          </w:tcPr>
          <w:p w:rsidR="006F2197" w:rsidRDefault="00F36224" w:rsidP="00F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6F2197" w:rsidRDefault="00F36224" w:rsidP="00F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36224" w:rsidRDefault="00F36224" w:rsidP="00F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79" w:type="dxa"/>
          </w:tcPr>
          <w:p w:rsidR="006F2197" w:rsidRDefault="004B35A4" w:rsidP="00F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12:00 -12:3</w:t>
            </w:r>
            <w:r w:rsidR="00F36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6224" w:rsidRDefault="00F36224" w:rsidP="00F3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</w:tr>
    </w:tbl>
    <w:p w:rsidR="006F2197" w:rsidRPr="006F2197" w:rsidRDefault="006F2197" w:rsidP="006F2197">
      <w:pPr>
        <w:rPr>
          <w:rFonts w:ascii="Times New Roman" w:hAnsi="Times New Roman" w:cs="Times New Roman"/>
          <w:sz w:val="24"/>
          <w:szCs w:val="24"/>
        </w:rPr>
      </w:pPr>
    </w:p>
    <w:sectPr w:rsidR="006F2197" w:rsidRPr="006F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21"/>
    <w:rsid w:val="00001721"/>
    <w:rsid w:val="001C3941"/>
    <w:rsid w:val="00377BBA"/>
    <w:rsid w:val="004B35A4"/>
    <w:rsid w:val="00565179"/>
    <w:rsid w:val="006F2197"/>
    <w:rsid w:val="007901CA"/>
    <w:rsid w:val="00CE504B"/>
    <w:rsid w:val="00F3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0B78"/>
  <w15:chartTrackingRefBased/>
  <w15:docId w15:val="{F52EA081-0E86-4102-AD6B-13FE358B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BB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7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F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9</cp:revision>
  <cp:lastPrinted>2023-11-03T13:01:00Z</cp:lastPrinted>
  <dcterms:created xsi:type="dcterms:W3CDTF">2023-10-28T19:09:00Z</dcterms:created>
  <dcterms:modified xsi:type="dcterms:W3CDTF">2023-11-03T13:04:00Z</dcterms:modified>
</cp:coreProperties>
</file>