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4447C" w14:textId="315AC674" w:rsidR="00527D5A" w:rsidRPr="00527D5A" w:rsidRDefault="00527D5A" w:rsidP="00527D5A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527D5A">
        <w:rPr>
          <w:color w:val="111111"/>
          <w:sz w:val="28"/>
          <w:szCs w:val="28"/>
        </w:rPr>
        <w:t>Утверждаю</w:t>
      </w:r>
    </w:p>
    <w:p w14:paraId="027C1C7F" w14:textId="1AE9B8E9" w:rsidR="00527D5A" w:rsidRPr="00527D5A" w:rsidRDefault="00527D5A" w:rsidP="00527D5A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527D5A">
        <w:rPr>
          <w:color w:val="111111"/>
          <w:sz w:val="28"/>
          <w:szCs w:val="28"/>
        </w:rPr>
        <w:t>Заведующая МДОУ</w:t>
      </w:r>
    </w:p>
    <w:p w14:paraId="136793F2" w14:textId="3B5FEB06" w:rsidR="00527D5A" w:rsidRDefault="00527D5A" w:rsidP="00527D5A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b/>
          <w:bCs/>
          <w:color w:val="111111"/>
          <w:sz w:val="28"/>
          <w:szCs w:val="28"/>
        </w:rPr>
      </w:pPr>
      <w:r w:rsidRPr="00527D5A">
        <w:rPr>
          <w:color w:val="111111"/>
          <w:sz w:val="28"/>
          <w:szCs w:val="28"/>
        </w:rPr>
        <w:t>_________</w:t>
      </w:r>
      <w:proofErr w:type="spellStart"/>
      <w:r w:rsidRPr="00527D5A">
        <w:rPr>
          <w:color w:val="111111"/>
          <w:sz w:val="28"/>
          <w:szCs w:val="28"/>
        </w:rPr>
        <w:t>С.Б.Дупелева</w:t>
      </w:r>
      <w:proofErr w:type="spellEnd"/>
    </w:p>
    <w:p w14:paraId="32441011" w14:textId="77777777" w:rsidR="00527D5A" w:rsidRDefault="00527D5A" w:rsidP="00527D5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2FF0265E" w14:textId="70C43577" w:rsidR="00527D5A" w:rsidRPr="00527D5A" w:rsidRDefault="00527D5A" w:rsidP="00527D5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527D5A">
        <w:rPr>
          <w:b/>
          <w:bCs/>
          <w:color w:val="111111"/>
          <w:sz w:val="28"/>
          <w:szCs w:val="28"/>
        </w:rPr>
        <w:t>Инструкция по организации питьевого режима в ДОУ в соответствии с требованиями СанПиН</w:t>
      </w:r>
    </w:p>
    <w:p w14:paraId="2AFCB5BF" w14:textId="7A002469" w:rsidR="00527D5A" w:rsidRPr="00527D5A" w:rsidRDefault="00527D5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</w:p>
    <w:p w14:paraId="3BD532CF" w14:textId="77777777" w:rsidR="00527D5A" w:rsidRPr="00527D5A" w:rsidRDefault="00527D5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7D5A">
        <w:rPr>
          <w:rStyle w:val="a4"/>
          <w:color w:val="111111"/>
          <w:sz w:val="28"/>
          <w:szCs w:val="28"/>
          <w:bdr w:val="none" w:sz="0" w:space="0" w:color="auto" w:frame="1"/>
        </w:rPr>
        <w:t>Питьевой режим в ДОУ организован</w:t>
      </w:r>
      <w:r w:rsidRPr="00527D5A">
        <w:rPr>
          <w:color w:val="111111"/>
          <w:sz w:val="28"/>
          <w:szCs w:val="28"/>
        </w:rPr>
        <w:t> с использованием кипяченой воды при условии ее хранения не более 3-х часов.</w:t>
      </w:r>
    </w:p>
    <w:p w14:paraId="7D0B018B" w14:textId="77777777" w:rsidR="00527D5A" w:rsidRPr="00527D5A" w:rsidRDefault="00527D5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7D5A">
        <w:rPr>
          <w:rStyle w:val="a4"/>
          <w:color w:val="111111"/>
          <w:sz w:val="28"/>
          <w:szCs w:val="28"/>
          <w:bdr w:val="none" w:sz="0" w:space="0" w:color="auto" w:frame="1"/>
        </w:rPr>
        <w:t>Питьевая</w:t>
      </w:r>
      <w:r w:rsidRPr="00527D5A">
        <w:rPr>
          <w:color w:val="111111"/>
          <w:sz w:val="28"/>
          <w:szCs w:val="28"/>
        </w:rPr>
        <w:t> вода должна быть доступна воспитанникам в течение всего времени нахождения в ДОУ. Ориентировочные размеры </w:t>
      </w:r>
      <w:r w:rsidRPr="00527D5A">
        <w:rPr>
          <w:rStyle w:val="a4"/>
          <w:color w:val="111111"/>
          <w:sz w:val="28"/>
          <w:szCs w:val="28"/>
          <w:bdr w:val="none" w:sz="0" w:space="0" w:color="auto" w:frame="1"/>
        </w:rPr>
        <w:t>потребления</w:t>
      </w:r>
      <w:r w:rsidRPr="00527D5A">
        <w:rPr>
          <w:color w:val="111111"/>
          <w:sz w:val="28"/>
          <w:szCs w:val="28"/>
        </w:rPr>
        <w:t> воды ребенком зависят от времени года, двигательной активности ребенка, и, в среднем, составляют 80 мл на 1 кг его веса. При нахождении ребенка в дошкольном образовательном учреждении полный день ребенок должен получить не менее 70 % суточной </w:t>
      </w:r>
      <w:r w:rsidRPr="00527D5A">
        <w:rPr>
          <w:rStyle w:val="a4"/>
          <w:color w:val="111111"/>
          <w:sz w:val="28"/>
          <w:szCs w:val="28"/>
          <w:bdr w:val="none" w:sz="0" w:space="0" w:color="auto" w:frame="1"/>
        </w:rPr>
        <w:t>потребности в воде</w:t>
      </w:r>
      <w:r w:rsidRPr="00527D5A">
        <w:rPr>
          <w:color w:val="111111"/>
          <w:sz w:val="28"/>
          <w:szCs w:val="28"/>
        </w:rPr>
        <w:t>.</w:t>
      </w:r>
    </w:p>
    <w:p w14:paraId="2A47233D" w14:textId="03B9C886" w:rsidR="00527D5A" w:rsidRPr="00527D5A" w:rsidRDefault="00527D5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527D5A">
        <w:rPr>
          <w:color w:val="111111"/>
          <w:sz w:val="28"/>
          <w:szCs w:val="28"/>
        </w:rPr>
        <w:t>Температура </w:t>
      </w:r>
      <w:r w:rsidRPr="00527D5A">
        <w:rPr>
          <w:rStyle w:val="a4"/>
          <w:color w:val="111111"/>
          <w:sz w:val="28"/>
          <w:szCs w:val="28"/>
          <w:bdr w:val="none" w:sz="0" w:space="0" w:color="auto" w:frame="1"/>
        </w:rPr>
        <w:t>питьевой воды</w:t>
      </w:r>
      <w:r w:rsidRPr="00527D5A">
        <w:rPr>
          <w:color w:val="111111"/>
          <w:sz w:val="28"/>
          <w:szCs w:val="28"/>
        </w:rPr>
        <w:t>, даваемой ребенку, 18-20 С.</w:t>
      </w:r>
    </w:p>
    <w:p w14:paraId="1E646D34" w14:textId="2B5E6EC2" w:rsidR="00527D5A" w:rsidRDefault="00527D5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527D5A">
        <w:rPr>
          <w:color w:val="111111"/>
          <w:sz w:val="28"/>
          <w:szCs w:val="28"/>
        </w:rPr>
        <w:t>Воду дают ребенку в керамических чашках. При этом чистые чашки ставятся в специально отведенном месте на специальный промаркированный поднос (вверх дном, а для использованных стаканов ставится отдельный поднос. Мытье чашек осуществляется </w:t>
      </w:r>
      <w:r w:rsidRPr="00527D5A">
        <w:rPr>
          <w:rStyle w:val="a4"/>
          <w:color w:val="111111"/>
          <w:sz w:val="28"/>
          <w:szCs w:val="28"/>
          <w:bdr w:val="none" w:sz="0" w:space="0" w:color="auto" w:frame="1"/>
        </w:rPr>
        <w:t>организованно</w:t>
      </w:r>
      <w:r w:rsidRPr="00527D5A">
        <w:rPr>
          <w:color w:val="111111"/>
          <w:sz w:val="28"/>
          <w:szCs w:val="28"/>
        </w:rPr>
        <w:t>, в моечных столовой посуды.</w:t>
      </w:r>
    </w:p>
    <w:p w14:paraId="07E8A444" w14:textId="0895DBE2" w:rsidR="00527D5A" w:rsidRPr="00527D5A" w:rsidRDefault="00527D5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527D5A">
        <w:rPr>
          <w:color w:val="111111"/>
          <w:sz w:val="28"/>
          <w:szCs w:val="28"/>
        </w:rPr>
        <w:t>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14:paraId="02F268BF" w14:textId="0701EB89" w:rsidR="00527D5A" w:rsidRPr="00527D5A" w:rsidRDefault="00527D5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527D5A">
        <w:rPr>
          <w:color w:val="111111"/>
          <w:sz w:val="28"/>
          <w:szCs w:val="28"/>
        </w:rPr>
        <w:t>В летний период </w:t>
      </w:r>
      <w:r w:rsidRPr="00527D5A">
        <w:rPr>
          <w:rStyle w:val="a4"/>
          <w:color w:val="111111"/>
          <w:sz w:val="28"/>
          <w:szCs w:val="28"/>
          <w:bdr w:val="none" w:sz="0" w:space="0" w:color="auto" w:frame="1"/>
        </w:rPr>
        <w:t>организации питьевого режима</w:t>
      </w:r>
      <w:r w:rsidRPr="00527D5A">
        <w:rPr>
          <w:color w:val="111111"/>
          <w:sz w:val="28"/>
          <w:szCs w:val="28"/>
        </w:rPr>
        <w:t> осуществляется во время прогулки. </w:t>
      </w:r>
      <w:r w:rsidRPr="00527D5A">
        <w:rPr>
          <w:rStyle w:val="a4"/>
          <w:color w:val="111111"/>
          <w:sz w:val="28"/>
          <w:szCs w:val="28"/>
          <w:bdr w:val="none" w:sz="0" w:space="0" w:color="auto" w:frame="1"/>
        </w:rPr>
        <w:t>Питьевая</w:t>
      </w:r>
      <w:r w:rsidRPr="00527D5A">
        <w:rPr>
          <w:color w:val="111111"/>
          <w:sz w:val="28"/>
          <w:szCs w:val="28"/>
        </w:rPr>
        <w:t> вода выносится помощниками воспитателя на улицу в </w:t>
      </w:r>
      <w:r w:rsidRPr="00527D5A">
        <w:rPr>
          <w:rStyle w:val="a4"/>
          <w:color w:val="111111"/>
          <w:sz w:val="28"/>
          <w:szCs w:val="28"/>
          <w:bdr w:val="none" w:sz="0" w:space="0" w:color="auto" w:frame="1"/>
        </w:rPr>
        <w:t>соответствующей ёмкости </w:t>
      </w:r>
      <w:r w:rsidRPr="00527D5A">
        <w:rPr>
          <w:color w:val="111111"/>
          <w:sz w:val="28"/>
          <w:szCs w:val="28"/>
        </w:rPr>
        <w:t>(чайник с крышкой, разливается воспитателем в чашки по просьбе детей.</w:t>
      </w:r>
    </w:p>
    <w:p w14:paraId="7C97A983" w14:textId="72A37330" w:rsidR="00527D5A" w:rsidRPr="00527D5A" w:rsidRDefault="00527D5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</w:t>
      </w:r>
      <w:r w:rsidRPr="00527D5A">
        <w:rPr>
          <w:rStyle w:val="a4"/>
          <w:color w:val="111111"/>
          <w:sz w:val="28"/>
          <w:szCs w:val="28"/>
          <w:bdr w:val="none" w:sz="0" w:space="0" w:color="auto" w:frame="1"/>
        </w:rPr>
        <w:t>Организация питьевого режима</w:t>
      </w:r>
      <w:r w:rsidRPr="00527D5A">
        <w:rPr>
          <w:color w:val="111111"/>
          <w:sz w:val="28"/>
          <w:szCs w:val="28"/>
        </w:rPr>
        <w:t> контролируется медицинскими работниками ДОУ ежедневно.</w:t>
      </w:r>
      <w:r>
        <w:rPr>
          <w:color w:val="111111"/>
          <w:sz w:val="28"/>
          <w:szCs w:val="28"/>
        </w:rPr>
        <w:t xml:space="preserve"> </w:t>
      </w:r>
      <w:r w:rsidRPr="00527D5A">
        <w:rPr>
          <w:color w:val="111111"/>
          <w:sz w:val="28"/>
          <w:szCs w:val="28"/>
        </w:rPr>
        <w:t>Контроль наличия кипяченой воды в группе осуществляет помощник воспитателя.</w:t>
      </w:r>
    </w:p>
    <w:p w14:paraId="614F11BB" w14:textId="37EF65C2" w:rsidR="00527D5A" w:rsidRPr="00527D5A" w:rsidRDefault="00527D5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</w:t>
      </w:r>
      <w:r w:rsidRPr="00527D5A">
        <w:rPr>
          <w:rStyle w:val="a4"/>
          <w:color w:val="111111"/>
          <w:sz w:val="28"/>
          <w:szCs w:val="28"/>
          <w:bdr w:val="none" w:sz="0" w:space="0" w:color="auto" w:frame="1"/>
        </w:rPr>
        <w:t>Питьевой режим</w:t>
      </w:r>
      <w:r w:rsidRPr="00527D5A">
        <w:rPr>
          <w:color w:val="111111"/>
          <w:sz w:val="28"/>
          <w:szCs w:val="28"/>
        </w:rPr>
        <w:t> в детском саду проводится в </w:t>
      </w:r>
      <w:r w:rsidRPr="00527D5A">
        <w:rPr>
          <w:rStyle w:val="a4"/>
          <w:color w:val="111111"/>
          <w:sz w:val="28"/>
          <w:szCs w:val="28"/>
          <w:bdr w:val="none" w:sz="0" w:space="0" w:color="auto" w:frame="1"/>
        </w:rPr>
        <w:t>соответствии с требованиями СанПиН 2</w:t>
      </w:r>
      <w:r w:rsidRPr="00527D5A">
        <w:rPr>
          <w:color w:val="111111"/>
          <w:sz w:val="28"/>
          <w:szCs w:val="28"/>
        </w:rPr>
        <w:t>.4.1.3049-13</w:t>
      </w:r>
    </w:p>
    <w:p w14:paraId="3168189D" w14:textId="77777777" w:rsidR="00527D5A" w:rsidRPr="00527D5A" w:rsidRDefault="00527D5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7D5A">
        <w:rPr>
          <w:color w:val="111111"/>
          <w:sz w:val="28"/>
          <w:szCs w:val="28"/>
        </w:rPr>
        <w:t>В детском саду </w:t>
      </w:r>
      <w:r w:rsidRPr="00527D5A">
        <w:rPr>
          <w:rStyle w:val="a4"/>
          <w:color w:val="111111"/>
          <w:sz w:val="28"/>
          <w:szCs w:val="28"/>
          <w:bdr w:val="none" w:sz="0" w:space="0" w:color="auto" w:frame="1"/>
        </w:rPr>
        <w:t>организован питьевой режим</w:t>
      </w:r>
      <w:r w:rsidRPr="00527D5A">
        <w:rPr>
          <w:color w:val="111111"/>
          <w:sz w:val="28"/>
          <w:szCs w:val="28"/>
        </w:rPr>
        <w:t>, обеспечивающий безопасность качества </w:t>
      </w:r>
      <w:r w:rsidRPr="00527D5A">
        <w:rPr>
          <w:rStyle w:val="a4"/>
          <w:color w:val="111111"/>
          <w:sz w:val="28"/>
          <w:szCs w:val="28"/>
          <w:bdr w:val="none" w:sz="0" w:space="0" w:color="auto" w:frame="1"/>
        </w:rPr>
        <w:t>питьевой воды</w:t>
      </w:r>
      <w:r w:rsidRPr="00527D5A">
        <w:rPr>
          <w:color w:val="111111"/>
          <w:sz w:val="28"/>
          <w:szCs w:val="28"/>
        </w:rPr>
        <w:t>, которая отвечает </w:t>
      </w:r>
      <w:r w:rsidRPr="00527D5A">
        <w:rPr>
          <w:rStyle w:val="a4"/>
          <w:color w:val="111111"/>
          <w:sz w:val="28"/>
          <w:szCs w:val="28"/>
          <w:bdr w:val="none" w:sz="0" w:space="0" w:color="auto" w:frame="1"/>
        </w:rPr>
        <w:t>требованиям санитарных правил</w:t>
      </w:r>
      <w:r w:rsidRPr="00527D5A">
        <w:rPr>
          <w:color w:val="111111"/>
          <w:sz w:val="28"/>
          <w:szCs w:val="28"/>
        </w:rPr>
        <w:t>.</w:t>
      </w:r>
    </w:p>
    <w:p w14:paraId="0185052C" w14:textId="77777777" w:rsidR="00527D5A" w:rsidRPr="00527D5A" w:rsidRDefault="00527D5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7D5A">
        <w:rPr>
          <w:color w:val="111111"/>
          <w:sz w:val="28"/>
          <w:szCs w:val="28"/>
        </w:rPr>
        <w:t>1. </w:t>
      </w:r>
      <w:r w:rsidRPr="00527D5A">
        <w:rPr>
          <w:rStyle w:val="a4"/>
          <w:color w:val="111111"/>
          <w:sz w:val="28"/>
          <w:szCs w:val="28"/>
          <w:bdr w:val="none" w:sz="0" w:space="0" w:color="auto" w:frame="1"/>
        </w:rPr>
        <w:t>Питьевой режим в ДОУ организован</w:t>
      </w:r>
      <w:r w:rsidRPr="00527D5A">
        <w:rPr>
          <w:color w:val="111111"/>
          <w:sz w:val="28"/>
          <w:szCs w:val="28"/>
        </w:rPr>
        <w:t> с использованием кипяченой воды при условии ее хранения не более 3-х часов.</w:t>
      </w:r>
    </w:p>
    <w:p w14:paraId="67241D0F" w14:textId="77777777" w:rsidR="00527D5A" w:rsidRPr="00527D5A" w:rsidRDefault="00527D5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7D5A">
        <w:rPr>
          <w:color w:val="111111"/>
          <w:sz w:val="28"/>
          <w:szCs w:val="28"/>
        </w:rPr>
        <w:t>2. </w:t>
      </w:r>
      <w:r w:rsidRPr="00527D5A">
        <w:rPr>
          <w:rStyle w:val="a4"/>
          <w:color w:val="111111"/>
          <w:sz w:val="28"/>
          <w:szCs w:val="28"/>
          <w:bdr w:val="none" w:sz="0" w:space="0" w:color="auto" w:frame="1"/>
        </w:rPr>
        <w:t>Питьевая</w:t>
      </w:r>
      <w:r w:rsidRPr="00527D5A">
        <w:rPr>
          <w:color w:val="111111"/>
          <w:sz w:val="28"/>
          <w:szCs w:val="28"/>
        </w:rPr>
        <w:t> вода должна быть доступна воспитанникам в течение всего времени нахождения в ДОУ.</w:t>
      </w:r>
    </w:p>
    <w:p w14:paraId="3FB13751" w14:textId="77777777" w:rsidR="00AC7CFD" w:rsidRDefault="00527D5A" w:rsidP="00AC7C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7D5A">
        <w:rPr>
          <w:color w:val="111111"/>
          <w:sz w:val="28"/>
          <w:szCs w:val="28"/>
        </w:rPr>
        <w:t>3. Температура </w:t>
      </w:r>
      <w:r w:rsidRPr="00527D5A">
        <w:rPr>
          <w:rStyle w:val="a4"/>
          <w:color w:val="111111"/>
          <w:sz w:val="28"/>
          <w:szCs w:val="28"/>
          <w:bdr w:val="none" w:sz="0" w:space="0" w:color="auto" w:frame="1"/>
        </w:rPr>
        <w:t>питьевой воды</w:t>
      </w:r>
      <w:r w:rsidRPr="00527D5A">
        <w:rPr>
          <w:color w:val="111111"/>
          <w:sz w:val="28"/>
          <w:szCs w:val="28"/>
        </w:rPr>
        <w:t>, даваемой ребенку, 18-20 С.</w:t>
      </w:r>
    </w:p>
    <w:p w14:paraId="766F5E1C" w14:textId="183EE3AE" w:rsidR="00527D5A" w:rsidRPr="00527D5A" w:rsidRDefault="00527D5A" w:rsidP="00AC7C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7D5A">
        <w:rPr>
          <w:color w:val="111111"/>
          <w:sz w:val="28"/>
          <w:szCs w:val="28"/>
        </w:rPr>
        <w:t>4. Кипячение осуществляется на пищеблоке в специально отведенной емкости.</w:t>
      </w:r>
    </w:p>
    <w:p w14:paraId="297A47E4" w14:textId="77777777" w:rsidR="00527D5A" w:rsidRPr="00527D5A" w:rsidRDefault="00527D5A" w:rsidP="00527D5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27D5A">
        <w:rPr>
          <w:color w:val="111111"/>
          <w:sz w:val="28"/>
          <w:szCs w:val="28"/>
        </w:rPr>
        <w:lastRenderedPageBreak/>
        <w:t>5. Обработка емкости для хранения кипяченой воды осуществляется ежедневно в конце рабочего дня.</w:t>
      </w:r>
    </w:p>
    <w:p w14:paraId="4542B02C" w14:textId="32FD5F77" w:rsidR="00527D5A" w:rsidRPr="00527D5A" w:rsidRDefault="00527D5A" w:rsidP="00527D5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Pr="00527D5A">
        <w:rPr>
          <w:color w:val="111111"/>
          <w:sz w:val="28"/>
          <w:szCs w:val="28"/>
        </w:rPr>
        <w:t>. Набора воды в бак, выдача на группы осуществляется поваром.</w:t>
      </w:r>
    </w:p>
    <w:p w14:paraId="2A6D72C2" w14:textId="7A8CC1DD" w:rsidR="00527D5A" w:rsidRPr="00527D5A" w:rsidRDefault="00527D5A" w:rsidP="00527D5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Pr="00527D5A">
        <w:rPr>
          <w:color w:val="111111"/>
          <w:sz w:val="28"/>
          <w:szCs w:val="28"/>
        </w:rPr>
        <w:t>. Набирают воду в емкость для хранения кипяченой воды за 30 – 40 минут до раздачи.</w:t>
      </w:r>
    </w:p>
    <w:p w14:paraId="43D85019" w14:textId="2C0B79F8" w:rsidR="00527D5A" w:rsidRPr="00527D5A" w:rsidRDefault="00527D5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Pr="00527D5A">
        <w:rPr>
          <w:color w:val="111111"/>
          <w:sz w:val="28"/>
          <w:szCs w:val="28"/>
        </w:rPr>
        <w:t>. </w:t>
      </w:r>
      <w:r w:rsidRPr="00527D5A">
        <w:rPr>
          <w:rStyle w:val="a4"/>
          <w:color w:val="111111"/>
          <w:sz w:val="28"/>
          <w:szCs w:val="28"/>
          <w:bdr w:val="none" w:sz="0" w:space="0" w:color="auto" w:frame="1"/>
        </w:rPr>
        <w:t>Организация питьевого режима</w:t>
      </w:r>
      <w:r w:rsidRPr="00527D5A">
        <w:rPr>
          <w:color w:val="111111"/>
          <w:sz w:val="28"/>
          <w:szCs w:val="28"/>
        </w:rPr>
        <w:t>, соблюдение графика набора воды в бак, выдача на группы контролируется ежедневно поваром и медицинским работникам.</w:t>
      </w:r>
    </w:p>
    <w:p w14:paraId="360E37C8" w14:textId="77777777" w:rsidR="00527D5A" w:rsidRDefault="00527D5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5C859DD5" w14:textId="20E96D2E" w:rsidR="00527D5A" w:rsidRPr="00527D5A" w:rsidRDefault="00527D5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7D5A">
        <w:rPr>
          <w:color w:val="111111"/>
          <w:sz w:val="28"/>
          <w:szCs w:val="28"/>
          <w:u w:val="single"/>
          <w:bdr w:val="none" w:sz="0" w:space="0" w:color="auto" w:frame="1"/>
        </w:rPr>
        <w:t>Кипяченая вода выдается с пищеблока строго 4 раза в день</w:t>
      </w:r>
      <w:r w:rsidRPr="00527D5A">
        <w:rPr>
          <w:color w:val="111111"/>
          <w:sz w:val="28"/>
          <w:szCs w:val="28"/>
        </w:rPr>
        <w:t>:</w:t>
      </w:r>
    </w:p>
    <w:p w14:paraId="0D04CA8D" w14:textId="0C6AD4FE" w:rsidR="00527D5A" w:rsidRPr="00527D5A" w:rsidRDefault="00527D5A" w:rsidP="00527D5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27D5A">
        <w:rPr>
          <w:color w:val="111111"/>
          <w:sz w:val="28"/>
          <w:szCs w:val="28"/>
        </w:rPr>
        <w:t>* 7.</w:t>
      </w:r>
      <w:r w:rsidR="004802BE">
        <w:rPr>
          <w:color w:val="111111"/>
          <w:sz w:val="28"/>
          <w:szCs w:val="28"/>
        </w:rPr>
        <w:t>0</w:t>
      </w:r>
      <w:r w:rsidRPr="00527D5A">
        <w:rPr>
          <w:color w:val="111111"/>
          <w:sz w:val="28"/>
          <w:szCs w:val="28"/>
        </w:rPr>
        <w:t>0 – 7.30 час, воспитателям</w:t>
      </w:r>
    </w:p>
    <w:p w14:paraId="0BDB325B" w14:textId="77777777" w:rsidR="00527D5A" w:rsidRPr="00527D5A" w:rsidRDefault="00527D5A" w:rsidP="00527D5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27D5A">
        <w:rPr>
          <w:color w:val="111111"/>
          <w:sz w:val="28"/>
          <w:szCs w:val="28"/>
        </w:rPr>
        <w:t>* 10.00 – 11.00 час., мл. воспитателям (в зависимости от возраста</w:t>
      </w:r>
    </w:p>
    <w:p w14:paraId="73278A33" w14:textId="77777777" w:rsidR="00527D5A" w:rsidRPr="00527D5A" w:rsidRDefault="00527D5A" w:rsidP="00527D5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27D5A">
        <w:rPr>
          <w:color w:val="111111"/>
          <w:sz w:val="28"/>
          <w:szCs w:val="28"/>
        </w:rPr>
        <w:t>детей)</w:t>
      </w:r>
    </w:p>
    <w:p w14:paraId="4EEDA8C2" w14:textId="77777777" w:rsidR="00527D5A" w:rsidRPr="00527D5A" w:rsidRDefault="00527D5A" w:rsidP="00527D5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27D5A">
        <w:rPr>
          <w:color w:val="111111"/>
          <w:sz w:val="28"/>
          <w:szCs w:val="28"/>
        </w:rPr>
        <w:t>*13.00 - 13.20 час., мл. воспитателям</w:t>
      </w:r>
    </w:p>
    <w:p w14:paraId="0E6FF96A" w14:textId="77777777" w:rsidR="00527D5A" w:rsidRPr="00527D5A" w:rsidRDefault="00527D5A" w:rsidP="00527D5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27D5A">
        <w:rPr>
          <w:color w:val="111111"/>
          <w:sz w:val="28"/>
          <w:szCs w:val="28"/>
        </w:rPr>
        <w:t>*15.00 - 16.00 час., мл. воспитателям</w:t>
      </w:r>
    </w:p>
    <w:p w14:paraId="78C0104D" w14:textId="0CA4059B" w:rsidR="00527D5A" w:rsidRPr="00527D5A" w:rsidRDefault="00527D5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7D5A">
        <w:rPr>
          <w:color w:val="111111"/>
          <w:sz w:val="28"/>
          <w:szCs w:val="28"/>
        </w:rPr>
        <w:t>При </w:t>
      </w:r>
      <w:r w:rsidRPr="00527D5A">
        <w:rPr>
          <w:rStyle w:val="a4"/>
          <w:color w:val="111111"/>
          <w:sz w:val="28"/>
          <w:szCs w:val="28"/>
          <w:bdr w:val="none" w:sz="0" w:space="0" w:color="auto" w:frame="1"/>
        </w:rPr>
        <w:t>организации питьевого режима</w:t>
      </w:r>
      <w:r w:rsidRPr="00527D5A">
        <w:rPr>
          <w:color w:val="111111"/>
          <w:sz w:val="28"/>
          <w:szCs w:val="28"/>
        </w:rPr>
        <w:t>, наряду с </w:t>
      </w:r>
      <w:r w:rsidRPr="00527D5A">
        <w:rPr>
          <w:rStyle w:val="a4"/>
          <w:color w:val="111111"/>
          <w:sz w:val="28"/>
          <w:szCs w:val="28"/>
          <w:bdr w:val="none" w:sz="0" w:space="0" w:color="auto" w:frame="1"/>
        </w:rPr>
        <w:t>питьевой водой</w:t>
      </w:r>
      <w:r w:rsidRPr="00527D5A">
        <w:rPr>
          <w:color w:val="111111"/>
          <w:sz w:val="28"/>
          <w:szCs w:val="28"/>
        </w:rPr>
        <w:t>,</w:t>
      </w:r>
      <w:r w:rsidR="00AC7CFD">
        <w:rPr>
          <w:color w:val="111111"/>
          <w:sz w:val="28"/>
          <w:szCs w:val="28"/>
        </w:rPr>
        <w:t xml:space="preserve"> </w:t>
      </w:r>
      <w:r w:rsidRPr="00527D5A">
        <w:rPr>
          <w:color w:val="111111"/>
          <w:sz w:val="28"/>
          <w:szCs w:val="28"/>
          <w:u w:val="single"/>
          <w:bdr w:val="none" w:sz="0" w:space="0" w:color="auto" w:frame="1"/>
        </w:rPr>
        <w:t>детям предлагают</w:t>
      </w:r>
      <w:r w:rsidRPr="00527D5A">
        <w:rPr>
          <w:color w:val="111111"/>
          <w:sz w:val="28"/>
          <w:szCs w:val="28"/>
        </w:rPr>
        <w:t>:</w:t>
      </w:r>
    </w:p>
    <w:p w14:paraId="7B3E4E09" w14:textId="54CD414E" w:rsidR="00527D5A" w:rsidRDefault="00527D5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7D5A">
        <w:rPr>
          <w:color w:val="111111"/>
          <w:sz w:val="28"/>
          <w:szCs w:val="28"/>
        </w:rPr>
        <w:t>Разнообразные соки, компоты, кисели, горячие тонизирующие напитки </w:t>
      </w:r>
      <w:r w:rsidRPr="00527D5A">
        <w:rPr>
          <w:i/>
          <w:iCs/>
          <w:color w:val="111111"/>
          <w:sz w:val="28"/>
          <w:szCs w:val="28"/>
          <w:bdr w:val="none" w:sz="0" w:space="0" w:color="auto" w:frame="1"/>
        </w:rPr>
        <w:t>(чай, кофейный напиток, какао)</w:t>
      </w:r>
      <w:r w:rsidRPr="00527D5A">
        <w:rPr>
          <w:color w:val="111111"/>
          <w:sz w:val="28"/>
          <w:szCs w:val="28"/>
        </w:rPr>
        <w:t>.</w:t>
      </w:r>
    </w:p>
    <w:p w14:paraId="614F2261" w14:textId="33E6C34C" w:rsidR="0071116A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36DF0F34" w14:textId="26571A81" w:rsidR="0071116A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76A08DD1" w14:textId="086D8BA8" w:rsidR="0071116A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6D9361E7" w14:textId="4A1FCBC2" w:rsidR="0071116A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0D8C098" w14:textId="56616F5E" w:rsidR="0071116A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72FA556B" w14:textId="08ABD5C6" w:rsidR="0071116A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334AF9F" w14:textId="5742446C" w:rsidR="0071116A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2447BF06" w14:textId="6F781036" w:rsidR="0071116A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6C12C8F2" w14:textId="27B3EA52" w:rsidR="0071116A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3C310FC0" w14:textId="413608EC" w:rsidR="0071116A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51012D36" w14:textId="3530448A" w:rsidR="0071116A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17C22665" w14:textId="0E47B661" w:rsidR="0071116A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702C57DD" w14:textId="7033B510" w:rsidR="0071116A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0AB629B7" w14:textId="096B118C" w:rsidR="0071116A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6B8CE6F2" w14:textId="1784CFDF" w:rsidR="0071116A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5D275E86" w14:textId="4A622394" w:rsidR="0071116A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31FBC9FF" w14:textId="088AABF4" w:rsidR="0071116A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AF365AA" w14:textId="7690032C" w:rsidR="00202941" w:rsidRDefault="00202941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26A982F5" w14:textId="5011AB73" w:rsidR="0071116A" w:rsidRDefault="0071116A" w:rsidP="003F30F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50EB2854" w14:textId="6876F847" w:rsidR="0071116A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A5CB490" w14:textId="55197F01" w:rsidR="004802BE" w:rsidRDefault="0071116A" w:rsidP="003F30F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>
        <w:t>1. Общие положения</w:t>
      </w:r>
    </w:p>
    <w:p w14:paraId="30AA69F5" w14:textId="77777777" w:rsidR="004802BE" w:rsidRDefault="004802BE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0FF0A795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>1.1. Положение об организации питьевого режима (далее Положение) в муниц</w:t>
      </w:r>
      <w:r w:rsidR="00202941">
        <w:t>ипальном</w:t>
      </w:r>
      <w:r w:rsidR="004802BE">
        <w:t xml:space="preserve">  </w:t>
      </w:r>
      <w:r>
        <w:t xml:space="preserve"> дошкольном образовательном учреждении «Детский сад № </w:t>
      </w:r>
      <w:r w:rsidR="00202941">
        <w:t>4</w:t>
      </w:r>
      <w:r>
        <w:t>» (далее – МДОУ) разработано в соответствии: - Федеральным законом от 30.03.1999 N 52-ФЗ (ред. от 26.07.2019) "О санитарно-эпидемиологическом благополучии населения";</w:t>
      </w:r>
    </w:p>
    <w:p w14:paraId="757E4F70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 - Постановлением Главного государственного санитарного врача РФ от 15.05.2013 N 26 (ред. от 27.08.2015) "Об утверждении СанПиН 2.4.1.3049-13 "</w:t>
      </w:r>
      <w:proofErr w:type="spellStart"/>
      <w:r>
        <w:t>Санитарно</w:t>
      </w:r>
      <w:proofErr w:type="spellEnd"/>
      <w:r>
        <w:t xml:space="preserve"> - эпидемиологические требования к устройству, содержанию и организации режима работы дошкольных образовательных организаций";</w:t>
      </w:r>
    </w:p>
    <w:p w14:paraId="5E891012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 - Постановлением Главного государственного санитарного врача РФ от 19.03.2002 N 12 (ред. от 28.06.2010) "О введении в действие </w:t>
      </w:r>
      <w:proofErr w:type="spellStart"/>
      <w:r>
        <w:t>санитарноэпидемиологических</w:t>
      </w:r>
      <w:proofErr w:type="spellEnd"/>
      <w:r>
        <w:t xml:space="preserve"> правил и нормативов "Питьевая вода. Гигиенические требования к качеству воды, расфасованной в емкости. Контроль качества. СанПиН 2.1.4.1116-02" (вместе с "СанПиН 2.1.4.1116-02. 2.1.4. Питьевая вода и водоснабжение населенных мест. Питьевая вода. Гигиенические требования к качеству воды, расфасованной в емкости. Контроль качества. </w:t>
      </w:r>
      <w:proofErr w:type="spellStart"/>
      <w:r>
        <w:t>Санитарноэпидемиологические</w:t>
      </w:r>
      <w:proofErr w:type="spellEnd"/>
      <w:r>
        <w:t xml:space="preserve"> правила и нормативы", утв. Главным государственным санитарным врачом РФ 15.03.2002) (Зарегистрировано в Минюсте РФ 26.04.2002 N 3415); 1.2. Настоящее Положение определяет порядок организации питьевого режима детей в МДОУ. </w:t>
      </w:r>
    </w:p>
    <w:p w14:paraId="0CC9CB94" w14:textId="44935F89" w:rsidR="00202941" w:rsidRDefault="0071116A" w:rsidP="00202941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>
        <w:t>2.Задачи организации питьевого режима в МДОУ</w:t>
      </w:r>
    </w:p>
    <w:p w14:paraId="39D3F62A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2.1. Обеспечение детей безопасной по качеству водой, необходимой для естественной потребности. 3. Организация питьевого режима </w:t>
      </w:r>
    </w:p>
    <w:p w14:paraId="368D27C1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3.1. В МДОУ предусмотрена организация питьевого режима согласно гигиеническим требованиям. </w:t>
      </w:r>
    </w:p>
    <w:p w14:paraId="50295316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3.2. Питьевой режим организован через пользование расфасованной в емкости (бутилированной) или кипяченой водой. </w:t>
      </w:r>
    </w:p>
    <w:p w14:paraId="382025B0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3.3. Для воспитанников обеспечен свободный доступ к питьевой воде в течение всего времени их пребывания в МДОУ. </w:t>
      </w:r>
    </w:p>
    <w:p w14:paraId="31A24F26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3.4. Потребность ребенка в воде зависит от возраста, времени года, двигательной активности. Ребенок в возрасте от 1-3 лет нуждается в 100 мл на 1 кг его веса, от 3-7 лет – в 80 мл. </w:t>
      </w:r>
    </w:p>
    <w:p w14:paraId="6D10CB17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3.5. При нахождении ребенка в дошкольном образовательном учреждении полный день ребенок должен получить не менее 70 % суточной потребности в воде. </w:t>
      </w:r>
    </w:p>
    <w:p w14:paraId="5933A4E0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3.6. Температура питьевой воды, предлагаемой ребенку, 18-20 С. </w:t>
      </w:r>
    </w:p>
    <w:p w14:paraId="6892A330" w14:textId="7E20EB01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3 3.7. Воду дают ребенку в индивидуальных керамических, стеклянных чашках, или одноразовых пластиковых стаканах. При этом чистые чашки ставятся в специальном отведенном месте на промаркированный поднос (вверх дном), или контейнер. Для использованных чашек (стаканов) ставится отдельный поднос (контейнер). </w:t>
      </w:r>
      <w:r w:rsidR="003F30FC">
        <w:t>Мытье</w:t>
      </w:r>
      <w:r>
        <w:t xml:space="preserve"> чашек осуществляется организованно, в моечных столовой посуды. </w:t>
      </w:r>
    </w:p>
    <w:p w14:paraId="68B92A16" w14:textId="0AA5F74B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3.8. В летний период организация питьевого режима осуществляется во время прогулки. Питьевая вода выносится младшим воспитателем (помощником воспитателя) на улицу в бутилированной </w:t>
      </w:r>
      <w:r w:rsidR="003F30FC">
        <w:t>ёмкости</w:t>
      </w:r>
      <w:r>
        <w:t xml:space="preserve"> (чайнике), воспитатель помогает разлить в одноразовые стаканы по просьбе детей. </w:t>
      </w:r>
    </w:p>
    <w:p w14:paraId="1E588997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3.9. Контроль наличия бутилированной (кипяченой) воды в группе осуществляет воспитатель и младший воспитатель (помощник воспитателя). </w:t>
      </w:r>
    </w:p>
    <w:p w14:paraId="1DA7FCB3" w14:textId="64C4D6D2" w:rsidR="00202941" w:rsidRDefault="0071116A" w:rsidP="00202941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>
        <w:t>4. Организация питьевого режима через пользование бутилированной воды</w:t>
      </w:r>
    </w:p>
    <w:p w14:paraId="4619C6A6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4.1. Бутилированная вода используется в МДОУ только с документами, подтверждающими ее происхождение, качество и безопасность. </w:t>
      </w:r>
    </w:p>
    <w:p w14:paraId="5DCA59BB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4.2. Бутыли с водой устанавливаются в группах. </w:t>
      </w:r>
    </w:p>
    <w:p w14:paraId="7BC5FE2A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lastRenderedPageBreak/>
        <w:t xml:space="preserve">4.3. Правила по организации питьевого режима: – сохранять маркировку с </w:t>
      </w:r>
      <w:proofErr w:type="spellStart"/>
      <w:r>
        <w:t>бутыля</w:t>
      </w:r>
      <w:proofErr w:type="spellEnd"/>
      <w:r>
        <w:t xml:space="preserve"> с информацией о дате выпуска воды до конца </w:t>
      </w:r>
      <w:proofErr w:type="spellStart"/>
      <w:r>
        <w:t>еѐ</w:t>
      </w:r>
      <w:proofErr w:type="spellEnd"/>
      <w:r>
        <w:t xml:space="preserve"> использования; </w:t>
      </w:r>
    </w:p>
    <w:p w14:paraId="28ADCB1A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– бутыль с водой должна быть установлен в прохладном месте (температура не выше 20 градусов С) куда не попадают прямые солнечные лучи; </w:t>
      </w:r>
    </w:p>
    <w:p w14:paraId="1EEC1E70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– разбор воды должен осуществляться воспитателями, младшими воспитателями (помощниками воспитателей), с соблюдением правил личной гигиены; </w:t>
      </w:r>
    </w:p>
    <w:p w14:paraId="5366D826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– при наливе воды необходимо следить, чтобы носик крана не касался стакана; </w:t>
      </w:r>
    </w:p>
    <w:p w14:paraId="452886AE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– необходимо исключить засасывание жидкости из стакана в бутыль обратным током (кран глубоко в стакан не опускать); </w:t>
      </w:r>
    </w:p>
    <w:p w14:paraId="6FE3E19E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– еженедельно проводить обработку помп в соответствии с инструкцией (приложение 1); </w:t>
      </w:r>
    </w:p>
    <w:p w14:paraId="5E0DF4A0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>– использовать бутилированную очищенную воду при условии ее хранения не более 7-ми календарных дней;</w:t>
      </w:r>
    </w:p>
    <w:p w14:paraId="207BB639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 – при вскрытии емкости питьевой воды младший воспитатель (помощник воспитателя) прикрепляет на емкость ярлык с указанием даты вскрытия и личной росписью; </w:t>
      </w:r>
    </w:p>
    <w:p w14:paraId="3E39724D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- при использовании расфасованной в </w:t>
      </w:r>
      <w:proofErr w:type="spellStart"/>
      <w:r>
        <w:t>ѐмкости</w:t>
      </w:r>
      <w:proofErr w:type="spellEnd"/>
      <w:r>
        <w:t xml:space="preserve"> питьевой воды предусматривается замена </w:t>
      </w:r>
      <w:proofErr w:type="spellStart"/>
      <w:r>
        <w:t>ѐмкости</w:t>
      </w:r>
      <w:proofErr w:type="spellEnd"/>
      <w:r>
        <w:t xml:space="preserve"> по мере необходимости, но не реже, чем это предусматривается установленным изготовителем сроком хранения вскрытой </w:t>
      </w:r>
      <w:proofErr w:type="spellStart"/>
      <w:r>
        <w:t>ѐмкости</w:t>
      </w:r>
      <w:proofErr w:type="spellEnd"/>
      <w:r>
        <w:t xml:space="preserve"> с водой. </w:t>
      </w:r>
    </w:p>
    <w:p w14:paraId="62A2A5E2" w14:textId="4777AC4A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4.4. Обработка помп проводится еженедельно в конце рабочей недели в специально отведенной </w:t>
      </w:r>
      <w:r w:rsidR="003F30FC">
        <w:t>ёмкости</w:t>
      </w:r>
      <w:r>
        <w:t>. Очистка и обработка помп проводится поставщиком бутилированной воды не реже одного раза в три месяца, с 4 последующем представлением акта об очистке и обработке помп механических.</w:t>
      </w:r>
    </w:p>
    <w:p w14:paraId="0AC3D822" w14:textId="2AFB1B7A" w:rsidR="00202941" w:rsidRDefault="0071116A" w:rsidP="00202941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>
        <w:t>5. Организация питьевого режима через пользование кипяченой водой</w:t>
      </w:r>
    </w:p>
    <w:p w14:paraId="45839EE3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5.1. Вода кипятится и охлаждается на пищеблоке в специально отведенной емкости. </w:t>
      </w:r>
    </w:p>
    <w:p w14:paraId="13A583C7" w14:textId="7B411367" w:rsidR="00202941" w:rsidRDefault="0071116A" w:rsidP="00202941">
      <w:pPr>
        <w:pStyle w:val="a3"/>
        <w:shd w:val="clear" w:color="auto" w:fill="FFFFFF"/>
        <w:spacing w:before="0" w:beforeAutospacing="0" w:after="0" w:afterAutospacing="0"/>
        <w:ind w:left="284" w:hanging="66"/>
        <w:jc w:val="both"/>
      </w:pPr>
      <w:r>
        <w:t xml:space="preserve">5.2. Обработка емкости для кипячения осуществляется ежедневно в конце рабочего дня. </w:t>
      </w:r>
      <w:r w:rsidR="00202941">
        <w:t xml:space="preserve">   </w:t>
      </w:r>
      <w:r>
        <w:t xml:space="preserve">5.3. Вода доставляется в чайнике в каждую группу младшим воспитателем (помощником воспитателя). Срок ее хранения - не более трех часов. </w:t>
      </w:r>
    </w:p>
    <w:p w14:paraId="0DEC25BE" w14:textId="3DFF9FB9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5.4. </w:t>
      </w:r>
      <w:r w:rsidR="00202941">
        <w:t>Температура питьевой воды,</w:t>
      </w:r>
      <w:r>
        <w:t xml:space="preserve"> даваемой ребенку, составляет 18-20 С. </w:t>
      </w:r>
    </w:p>
    <w:p w14:paraId="292F22D2" w14:textId="1057A89C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5.5. Порядок раздачи кипяченой воды в группах осуществляется в соответствии с приложением </w:t>
      </w:r>
    </w:p>
    <w:p w14:paraId="768DA6B6" w14:textId="752CD69C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2. 5.6. Замена кипяченой питьевой воды в группах </w:t>
      </w:r>
      <w:r w:rsidR="00202941">
        <w:t>производится, согласно требованиям,</w:t>
      </w:r>
      <w:r>
        <w:t xml:space="preserve"> СанПиН 2.4.1.3049-13 и отражается в соответствующем графике, в котором фиксируется дата, время получения воды на пищеблоке и подпись ответственного лица за организацию питьевого режима в группе. (приложение 3).</w:t>
      </w:r>
    </w:p>
    <w:p w14:paraId="759642F3" w14:textId="5AF5CA08" w:rsidR="00202941" w:rsidRDefault="0071116A" w:rsidP="00202941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>
        <w:t>6. Контроль за организацией питьевого режима</w:t>
      </w:r>
    </w:p>
    <w:p w14:paraId="557E423A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6.1. Контроль за организацией питьевого режима в МДОУ осуществляется в соответствии с требованием СанПиН 2.4.1.3049-13, администрацией МДОУ ежедневно. </w:t>
      </w:r>
    </w:p>
    <w:p w14:paraId="7CF08543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6.2. Ответственность за организацию питьевого режима в МДОУ возлагается на медицинскую сестру, на повара - при использовании кипяченой воды, а в группах (при использовании кипяченой или бутилированной воды) – на воспитателей и младших воспитателей (помощников воспитателей). </w:t>
      </w:r>
    </w:p>
    <w:p w14:paraId="44B7ED3A" w14:textId="7777777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6.3. Контроль наличия кипяченой или бутилированной воды в группе осуществляет воспитатель, младший воспитатель (помощник воспитателя). </w:t>
      </w:r>
    </w:p>
    <w:p w14:paraId="330F73C7" w14:textId="4E1590F7" w:rsidR="00202941" w:rsidRDefault="0071116A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6.4. Приказом заведующего назначаются ответственные за соблюдение санитарно-гигиенических норм и правил организации питьевого режима с использованием бутилированной или кипяченой воды. </w:t>
      </w:r>
    </w:p>
    <w:p w14:paraId="2C673ECE" w14:textId="0FE12DF8" w:rsidR="00336FF9" w:rsidRDefault="00336FF9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4CAD415C" w14:textId="2DB13E17" w:rsidR="00336FF9" w:rsidRDefault="00336FF9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03A7BFC4" w14:textId="557479A6" w:rsidR="00336FF9" w:rsidRDefault="00336FF9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706BBF07" w14:textId="4E2A2753" w:rsidR="00336FF9" w:rsidRDefault="00336FF9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42336C73" w14:textId="77777777" w:rsidR="003F30FC" w:rsidRDefault="003F30FC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71C1C6C4" w14:textId="77777777" w:rsidR="003F30FC" w:rsidRDefault="00CE3DC3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lang w:val="en-US"/>
        </w:rPr>
      </w:pPr>
      <w:r w:rsidRPr="00CE3DC3">
        <w:t xml:space="preserve">  </w:t>
      </w:r>
      <w:r>
        <w:rPr>
          <w:lang w:val="en-US"/>
        </w:rPr>
        <w:t xml:space="preserve">                                                                                                                    </w:t>
      </w:r>
    </w:p>
    <w:p w14:paraId="68EDE86F" w14:textId="49D454B0" w:rsidR="0021458C" w:rsidRDefault="0021458C" w:rsidP="003F30FC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  <w:r>
        <w:lastRenderedPageBreak/>
        <w:t xml:space="preserve">Приложение 1 </w:t>
      </w:r>
    </w:p>
    <w:p w14:paraId="1D83AD81" w14:textId="7446244B" w:rsidR="00CE3DC3" w:rsidRDefault="00CE3DC3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E3DC3">
        <w:t xml:space="preserve">                        </w:t>
      </w:r>
      <w:r w:rsidR="0021458C">
        <w:t xml:space="preserve">Инструкция по обработке механических помп </w:t>
      </w:r>
    </w:p>
    <w:p w14:paraId="48AA7C0E" w14:textId="3C3817D9" w:rsidR="00CE3DC3" w:rsidRPr="00CE3DC3" w:rsidRDefault="0021458C" w:rsidP="00CE3DC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</w:rPr>
      </w:pPr>
      <w:r w:rsidRPr="00CE3DC3">
        <w:rPr>
          <w:b/>
          <w:bCs/>
        </w:rPr>
        <w:t>1.Установка новой помпы:</w:t>
      </w:r>
    </w:p>
    <w:p w14:paraId="16F47BA5" w14:textId="77777777" w:rsidR="00CE3DC3" w:rsidRDefault="0021458C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>1.Вымойте руки с мылом.</w:t>
      </w:r>
    </w:p>
    <w:p w14:paraId="141F3D8C" w14:textId="77777777" w:rsidR="00CE3DC3" w:rsidRDefault="0021458C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 2.При установке новой помпы накачайте помпой стакан бутилированной воды для ополаскивания помпы. </w:t>
      </w:r>
    </w:p>
    <w:p w14:paraId="0EEBA08F" w14:textId="007B4553" w:rsidR="00CE3DC3" w:rsidRPr="00CE3DC3" w:rsidRDefault="0021458C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</w:rPr>
      </w:pPr>
      <w:r w:rsidRPr="00CE3DC3">
        <w:rPr>
          <w:b/>
          <w:bCs/>
        </w:rPr>
        <w:t xml:space="preserve">2.Обработка помпы после каждой смены бутыли: </w:t>
      </w:r>
    </w:p>
    <w:p w14:paraId="580A00C6" w14:textId="77777777" w:rsidR="00CE3DC3" w:rsidRDefault="0021458C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1.Вымойте руки с мылом. </w:t>
      </w:r>
    </w:p>
    <w:p w14:paraId="4C97A84E" w14:textId="77777777" w:rsidR="00CE3DC3" w:rsidRDefault="0021458C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2.Снимите помпу с бутыли. </w:t>
      </w:r>
    </w:p>
    <w:p w14:paraId="0880A670" w14:textId="77777777" w:rsidR="00CE3DC3" w:rsidRDefault="0021458C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3.Разберите помпу на составляющие детали. </w:t>
      </w:r>
    </w:p>
    <w:p w14:paraId="5881EAC1" w14:textId="77777777" w:rsidR="00CE3DC3" w:rsidRDefault="0021458C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4.Промойте наружные и внутренние поверхности помпы любым моющим средством для мытья посуды, трубочек используйте ершик. </w:t>
      </w:r>
    </w:p>
    <w:p w14:paraId="2BB1DE0E" w14:textId="77777777" w:rsidR="00CE3DC3" w:rsidRDefault="0021458C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5.Высушите на чистом полотенце или салфетке. </w:t>
      </w:r>
    </w:p>
    <w:p w14:paraId="6523BB4A" w14:textId="77777777" w:rsidR="00CE3DC3" w:rsidRDefault="0021458C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6.Собирите помпу, установите на емкость, накачайте помпой стакан бутилированной воды для чистого ополаскивания помпы. </w:t>
      </w:r>
    </w:p>
    <w:p w14:paraId="543218DB" w14:textId="77777777" w:rsidR="00CE3DC3" w:rsidRDefault="0021458C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>7.Помпа готова к дальнейшему использованию.</w:t>
      </w:r>
    </w:p>
    <w:p w14:paraId="40D19559" w14:textId="77777777" w:rsidR="00CE3DC3" w:rsidRPr="00CE3DC3" w:rsidRDefault="0021458C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</w:rPr>
      </w:pPr>
      <w:r w:rsidRPr="00CE3DC3">
        <w:rPr>
          <w:b/>
          <w:bCs/>
        </w:rPr>
        <w:t xml:space="preserve"> 3.Дезинфекция помпы не реже 1 раза в 3 месяца проводится поставщиком воды. </w:t>
      </w:r>
    </w:p>
    <w:p w14:paraId="68774296" w14:textId="77777777" w:rsidR="00CE3DC3" w:rsidRDefault="00CE3DC3" w:rsidP="003F30FC">
      <w:pPr>
        <w:pStyle w:val="a3"/>
        <w:shd w:val="clear" w:color="auto" w:fill="FFFFFF"/>
        <w:spacing w:before="0" w:beforeAutospacing="0" w:after="0" w:afterAutospacing="0"/>
        <w:jc w:val="both"/>
      </w:pPr>
    </w:p>
    <w:p w14:paraId="071409EA" w14:textId="77777777" w:rsidR="00CE3DC3" w:rsidRDefault="00CE3DC3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2222B508" w14:textId="77777777" w:rsidR="00CE3DC3" w:rsidRDefault="00CE3DC3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7B54BC6B" w14:textId="77777777" w:rsidR="00CE3DC3" w:rsidRDefault="00CE3DC3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4B69C7F0" w14:textId="77777777" w:rsidR="00CE3DC3" w:rsidRDefault="00CE3DC3" w:rsidP="00CE3DC3">
      <w:pPr>
        <w:pStyle w:val="a3"/>
        <w:shd w:val="clear" w:color="auto" w:fill="FFFFFF"/>
        <w:spacing w:before="0" w:beforeAutospacing="0" w:after="0" w:afterAutospacing="0"/>
        <w:jc w:val="both"/>
      </w:pPr>
    </w:p>
    <w:p w14:paraId="0496A9E3" w14:textId="77777777" w:rsidR="00CE3DC3" w:rsidRDefault="00CE3DC3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5726926D" w14:textId="26D3F84A" w:rsidR="00CE3DC3" w:rsidRPr="00BB14A3" w:rsidRDefault="00CE3DC3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BB14A3">
        <w:t xml:space="preserve">                                                                                                         </w:t>
      </w:r>
      <w:r w:rsidR="003F30FC">
        <w:rPr>
          <w:lang w:val="en-US"/>
        </w:rPr>
        <w:t xml:space="preserve">           </w:t>
      </w:r>
      <w:r w:rsidR="0021458C">
        <w:t xml:space="preserve">Приложение </w:t>
      </w:r>
      <w:r w:rsidRPr="00BB14A3">
        <w:t>2</w:t>
      </w:r>
    </w:p>
    <w:p w14:paraId="3A1C6AAE" w14:textId="45D02455" w:rsidR="00BB14A3" w:rsidRPr="00BB14A3" w:rsidRDefault="0021458C" w:rsidP="00BB14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  <w:r w:rsidRPr="00BB14A3">
        <w:rPr>
          <w:b/>
          <w:bCs/>
        </w:rPr>
        <w:t>Порядок раздачи кипяченой воды в группе</w:t>
      </w:r>
    </w:p>
    <w:p w14:paraId="716206D7" w14:textId="77777777" w:rsidR="00BB14A3" w:rsidRDefault="0021458C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1. Вылить из чайника оставшуюся от прежнего кипячения воду, промыть в двухсекционной ванне: в первой секции – щетками водой температуры не ниже 40оС с добавлением моющих средств. Во второй секции – ополоснуть проточной горячей водой не ниже 65оС с помощью шланга с душевой насадкой. </w:t>
      </w:r>
    </w:p>
    <w:p w14:paraId="0ADF68A1" w14:textId="77777777" w:rsidR="00BB14A3" w:rsidRDefault="0021458C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2. Просушить чайник в перевернутом виде на решетчатых полках, стеллажах </w:t>
      </w:r>
    </w:p>
    <w:p w14:paraId="7F37CE5B" w14:textId="77777777" w:rsidR="00BB14A3" w:rsidRDefault="0021458C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3. Получить на пищеблоке воду. </w:t>
      </w:r>
    </w:p>
    <w:p w14:paraId="315B1FD0" w14:textId="77777777" w:rsidR="00BB14A3" w:rsidRDefault="0021458C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4. Охладить до комнатной температуры в чайнике и разлить по стаканам. </w:t>
      </w:r>
    </w:p>
    <w:p w14:paraId="288E9CE1" w14:textId="77777777" w:rsidR="00BB14A3" w:rsidRDefault="0021458C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>5. Отметить время смены кипяченой воды в графике.</w:t>
      </w:r>
    </w:p>
    <w:p w14:paraId="529A12E5" w14:textId="362F076C" w:rsidR="00336FF9" w:rsidRDefault="0021458C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 6. Менять воду каждые три часа. </w:t>
      </w:r>
    </w:p>
    <w:p w14:paraId="453C88D6" w14:textId="3E5A41F9" w:rsidR="00E6364C" w:rsidRDefault="00E6364C" w:rsidP="00527D5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14:paraId="05C6EB8E" w14:textId="77777777" w:rsidR="00A11420" w:rsidRDefault="00A11420" w:rsidP="00E6364C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</w:p>
    <w:p w14:paraId="3B4B6A01" w14:textId="77777777" w:rsidR="00A11420" w:rsidRDefault="00A11420" w:rsidP="00E6364C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</w:p>
    <w:p w14:paraId="2AED3D1A" w14:textId="77777777" w:rsidR="00A11420" w:rsidRDefault="00A11420" w:rsidP="00E6364C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</w:p>
    <w:p w14:paraId="49D50A31" w14:textId="77777777" w:rsidR="00A11420" w:rsidRDefault="00A11420" w:rsidP="00E6364C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</w:p>
    <w:p w14:paraId="2756CD07" w14:textId="77777777" w:rsidR="00A11420" w:rsidRDefault="00A11420" w:rsidP="00E6364C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</w:p>
    <w:p w14:paraId="68AF9C96" w14:textId="77777777" w:rsidR="00A11420" w:rsidRDefault="00A11420" w:rsidP="00E6364C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</w:p>
    <w:p w14:paraId="7282C264" w14:textId="77777777" w:rsidR="00A11420" w:rsidRDefault="00A11420" w:rsidP="00E6364C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</w:p>
    <w:p w14:paraId="4AF71865" w14:textId="77777777" w:rsidR="00A11420" w:rsidRDefault="00A11420" w:rsidP="00E6364C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</w:p>
    <w:p w14:paraId="4D7EAACB" w14:textId="77777777" w:rsidR="00A11420" w:rsidRDefault="00A11420" w:rsidP="00E6364C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</w:p>
    <w:p w14:paraId="16CFC586" w14:textId="77777777" w:rsidR="00A11420" w:rsidRDefault="00A11420" w:rsidP="00E6364C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</w:p>
    <w:p w14:paraId="1BBCCB06" w14:textId="77777777" w:rsidR="00A11420" w:rsidRDefault="00A11420" w:rsidP="00E6364C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</w:p>
    <w:p w14:paraId="16A12042" w14:textId="77777777" w:rsidR="00A11420" w:rsidRDefault="00A11420" w:rsidP="00E6364C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</w:p>
    <w:p w14:paraId="6A431C3E" w14:textId="77777777" w:rsidR="00A11420" w:rsidRDefault="00A11420" w:rsidP="00E6364C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</w:p>
    <w:p w14:paraId="1F867026" w14:textId="77777777" w:rsidR="00A11420" w:rsidRDefault="00A11420" w:rsidP="00E6364C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</w:p>
    <w:p w14:paraId="4143ABD0" w14:textId="77777777" w:rsidR="00A11420" w:rsidRDefault="00A11420" w:rsidP="00E6364C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</w:p>
    <w:p w14:paraId="4CCDA2DB" w14:textId="77777777" w:rsidR="00A11420" w:rsidRDefault="00A11420" w:rsidP="00E6364C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</w:p>
    <w:p w14:paraId="4B303103" w14:textId="77777777" w:rsidR="00A11420" w:rsidRDefault="00A11420" w:rsidP="00E6364C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</w:p>
    <w:p w14:paraId="42809C7F" w14:textId="5B008CC7" w:rsidR="00E6364C" w:rsidRDefault="00E6364C" w:rsidP="00E6364C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</w:p>
    <w:p w14:paraId="3F258390" w14:textId="77777777" w:rsidR="00E6364C" w:rsidRPr="00E6364C" w:rsidRDefault="00E6364C" w:rsidP="00E6364C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</w:p>
    <w:sectPr w:rsidR="00E6364C" w:rsidRPr="00E6364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A1"/>
    <w:rsid w:val="00104D6C"/>
    <w:rsid w:val="00202941"/>
    <w:rsid w:val="0021458C"/>
    <w:rsid w:val="00336FF9"/>
    <w:rsid w:val="003F30FC"/>
    <w:rsid w:val="004802BE"/>
    <w:rsid w:val="00527D5A"/>
    <w:rsid w:val="005742C7"/>
    <w:rsid w:val="006C0B77"/>
    <w:rsid w:val="0071116A"/>
    <w:rsid w:val="00727EB6"/>
    <w:rsid w:val="008242FF"/>
    <w:rsid w:val="008474A1"/>
    <w:rsid w:val="00870751"/>
    <w:rsid w:val="00922C48"/>
    <w:rsid w:val="00A11420"/>
    <w:rsid w:val="00AC7CFD"/>
    <w:rsid w:val="00B915B7"/>
    <w:rsid w:val="00BB14A3"/>
    <w:rsid w:val="00CE3DC3"/>
    <w:rsid w:val="00E6364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970C"/>
  <w15:chartTrackingRefBased/>
  <w15:docId w15:val="{58E383C3-3C58-46A3-B5C9-D187DE13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27D5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7D5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2021-02-24T08:46:00Z</cp:lastPrinted>
  <dcterms:created xsi:type="dcterms:W3CDTF">2021-02-24T05:53:00Z</dcterms:created>
  <dcterms:modified xsi:type="dcterms:W3CDTF">2021-02-24T09:02:00Z</dcterms:modified>
</cp:coreProperties>
</file>